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43" w:rsidRDefault="00BC7643" w:rsidP="00BC7643">
      <w:pPr>
        <w:jc w:val="center"/>
        <w:rPr>
          <w:b/>
          <w:bCs/>
        </w:rPr>
      </w:pPr>
      <w:bookmarkStart w:id="0" w:name="_GoBack"/>
      <w:bookmarkEnd w:id="0"/>
      <w:r w:rsidRPr="00326E8A">
        <w:rPr>
          <w:b/>
          <w:bCs/>
        </w:rPr>
        <w:t xml:space="preserve">Phụ lục </w:t>
      </w:r>
      <w:r>
        <w:rPr>
          <w:b/>
          <w:bCs/>
        </w:rPr>
        <w:t>III</w:t>
      </w:r>
    </w:p>
    <w:p w:rsidR="00BC7643" w:rsidRPr="002B620C" w:rsidRDefault="00BC7643" w:rsidP="00BC7643">
      <w:pPr>
        <w:jc w:val="center"/>
        <w:rPr>
          <w:b/>
          <w:szCs w:val="28"/>
        </w:rPr>
      </w:pPr>
      <w:r w:rsidRPr="002B620C">
        <w:rPr>
          <w:b/>
          <w:szCs w:val="28"/>
        </w:rPr>
        <w:t xml:space="preserve">KHUNG KẾ HOẠCH GIÁO DỤC CỦA GIÁO VIÊN </w:t>
      </w:r>
    </w:p>
    <w:p w:rsidR="00BC7643" w:rsidRPr="009F1FD0" w:rsidRDefault="00BC7643" w:rsidP="00BC7643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>Kèm theo Công văn số        /BGDĐT-GDTrH ngày    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BC7643" w:rsidRPr="00ED1FEE" w:rsidTr="002200FB">
        <w:tc>
          <w:tcPr>
            <w:tcW w:w="6516" w:type="dxa"/>
          </w:tcPr>
          <w:p w:rsidR="00BC7643" w:rsidRPr="00DF7A2C" w:rsidRDefault="00BC7643" w:rsidP="002200FB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:rsidR="00BC7643" w:rsidRPr="00DF7A2C" w:rsidRDefault="00BC7643" w:rsidP="002200FB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:rsidR="00BC7643" w:rsidRPr="00ED1FEE" w:rsidRDefault="00BC7643" w:rsidP="002200FB">
            <w:pPr>
              <w:jc w:val="center"/>
              <w:rPr>
                <w:lang w:val="vi-VN"/>
              </w:rPr>
            </w:pPr>
            <w:r w:rsidRPr="00ED1FEE">
              <w:rPr>
                <w:lang w:val="vi-VN"/>
              </w:rPr>
              <w:t>Họ và tên giáo viên: .................................................</w:t>
            </w:r>
            <w:r>
              <w:rPr>
                <w:lang w:val="vi-VN"/>
              </w:rPr>
              <w:t>....</w:t>
            </w:r>
          </w:p>
          <w:p w:rsidR="00BC7643" w:rsidRPr="00ED1FEE" w:rsidRDefault="00BC7643" w:rsidP="002200FB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6D4367" wp14:editId="57BF7AF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114300</wp:posOffset>
                      </wp:positionV>
                      <wp:extent cx="3683000" cy="0"/>
                      <wp:effectExtent l="0" t="0" r="127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CD0E6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6gtQEAALcDAAAOAAAAZHJzL2Uyb0RvYy54bWysU8Fu2zAMvQ/YPwi6L3Ya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8046" w:type="dxa"/>
          </w:tcPr>
          <w:p w:rsidR="00BC7643" w:rsidRPr="00ED1FEE" w:rsidRDefault="00BC7643" w:rsidP="002200FB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BC7643" w:rsidRPr="00ED1FEE" w:rsidRDefault="00BC7643" w:rsidP="002200FB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C560D" wp14:editId="0ADE289D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E88D7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" strokecolor="black [3040]"/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BC7643" w:rsidRPr="00893613" w:rsidRDefault="00BC7643" w:rsidP="00BC7643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:rsidR="00BC7643" w:rsidRPr="00893613" w:rsidRDefault="00BC7643" w:rsidP="00BC7643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Pr="00ED1FEE">
        <w:rPr>
          <w:b/>
          <w:bCs/>
          <w:lang w:val="vi-VN"/>
        </w:rPr>
        <w:t xml:space="preserve">/HOẠT ĐỘNG GIÁO DỤC </w:t>
      </w:r>
      <w:r>
        <w:rPr>
          <w:b/>
          <w:bCs/>
          <w:lang w:val="vi-VN"/>
        </w:rPr>
        <w:t xml:space="preserve">LỊCH SỬ </w:t>
      </w:r>
      <w:r w:rsidRPr="005277F4">
        <w:rPr>
          <w:b/>
          <w:bCs/>
          <w:lang w:val="vi-VN"/>
        </w:rPr>
        <w:t>LỚP</w:t>
      </w:r>
      <w:r>
        <w:rPr>
          <w:b/>
          <w:bCs/>
          <w:lang w:val="vi-VN"/>
        </w:rPr>
        <w:t xml:space="preserve"> 6</w:t>
      </w:r>
    </w:p>
    <w:p w:rsidR="00BC7643" w:rsidRDefault="00BC7643" w:rsidP="00BC7643">
      <w:pPr>
        <w:jc w:val="center"/>
        <w:rPr>
          <w:lang w:val="vi-VN"/>
        </w:rPr>
      </w:pPr>
      <w:r>
        <w:rPr>
          <w:lang w:val="vi-VN"/>
        </w:rPr>
        <w:t>(Năm học 20.....   - 20.....)</w:t>
      </w:r>
    </w:p>
    <w:p w:rsidR="00BC7643" w:rsidRDefault="00BC7643" w:rsidP="00BC7643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:rsidR="00BC7643" w:rsidRDefault="00BC7643" w:rsidP="00BC7643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Phân phối chương trình. </w:t>
      </w:r>
      <w:r w:rsidRPr="00143A29">
        <w:rPr>
          <w:b/>
          <w:bCs/>
          <w:color w:val="00B0F0"/>
          <w:lang w:val="vi-VN"/>
        </w:rPr>
        <w:t>CHÂN TRỜI SÁNG TẠO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95"/>
        <w:gridCol w:w="2609"/>
        <w:gridCol w:w="857"/>
        <w:gridCol w:w="1656"/>
        <w:gridCol w:w="1056"/>
        <w:gridCol w:w="5811"/>
        <w:gridCol w:w="1216"/>
      </w:tblGrid>
      <w:tr w:rsidR="004B35EE" w:rsidRPr="00A045AB" w:rsidTr="000D30DB">
        <w:trPr>
          <w:trHeight w:val="360"/>
        </w:trPr>
        <w:tc>
          <w:tcPr>
            <w:tcW w:w="795" w:type="dxa"/>
            <w:vMerge w:val="restart"/>
          </w:tcPr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609" w:type="dxa"/>
            <w:vMerge w:val="restart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2513" w:type="dxa"/>
            <w:gridSpan w:val="2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1056" w:type="dxa"/>
            <w:vMerge w:val="restart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5811" w:type="dxa"/>
            <w:vMerge w:val="restart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1216" w:type="dxa"/>
            <w:vMerge w:val="restart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0D30DB" w:rsidRPr="00A045AB" w:rsidTr="000D30DB">
        <w:trPr>
          <w:trHeight w:val="280"/>
        </w:trPr>
        <w:tc>
          <w:tcPr>
            <w:tcW w:w="795" w:type="dxa"/>
            <w:vMerge/>
          </w:tcPr>
          <w:p w:rsidR="00BC7643" w:rsidRPr="00A045AB" w:rsidRDefault="00BC7643" w:rsidP="002200FB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  <w:vMerge/>
          </w:tcPr>
          <w:p w:rsidR="00BC7643" w:rsidRDefault="00BC7643" w:rsidP="002200FB">
            <w:pPr>
              <w:jc w:val="center"/>
              <w:rPr>
                <w:lang w:val="vi-VN"/>
              </w:rPr>
            </w:pPr>
          </w:p>
        </w:tc>
        <w:tc>
          <w:tcPr>
            <w:tcW w:w="857" w:type="dxa"/>
          </w:tcPr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ST</w:t>
            </w:r>
          </w:p>
        </w:tc>
        <w:tc>
          <w:tcPr>
            <w:tcW w:w="1656" w:type="dxa"/>
          </w:tcPr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TT</w:t>
            </w:r>
          </w:p>
        </w:tc>
        <w:tc>
          <w:tcPr>
            <w:tcW w:w="1056" w:type="dxa"/>
            <w:vMerge/>
          </w:tcPr>
          <w:p w:rsidR="00BC7643" w:rsidRDefault="00BC7643" w:rsidP="002200FB">
            <w:pPr>
              <w:jc w:val="center"/>
              <w:rPr>
                <w:lang w:val="vi-VN"/>
              </w:rPr>
            </w:pPr>
          </w:p>
        </w:tc>
        <w:tc>
          <w:tcPr>
            <w:tcW w:w="5811" w:type="dxa"/>
            <w:vMerge/>
          </w:tcPr>
          <w:p w:rsidR="00BC7643" w:rsidRPr="00A045AB" w:rsidRDefault="00BC7643" w:rsidP="002200FB">
            <w:pPr>
              <w:jc w:val="center"/>
              <w:rPr>
                <w:lang w:val="vi-VN"/>
              </w:rPr>
            </w:pPr>
          </w:p>
        </w:tc>
        <w:tc>
          <w:tcPr>
            <w:tcW w:w="1216" w:type="dxa"/>
            <w:vMerge/>
          </w:tcPr>
          <w:p w:rsidR="00BC7643" w:rsidRDefault="00BC7643" w:rsidP="002200FB">
            <w:pPr>
              <w:jc w:val="center"/>
              <w:rPr>
                <w:lang w:val="vi-VN"/>
              </w:rPr>
            </w:pPr>
          </w:p>
        </w:tc>
      </w:tr>
      <w:tr w:rsidR="000D30DB" w:rsidRPr="00A045AB" w:rsidTr="000D30DB">
        <w:tc>
          <w:tcPr>
            <w:tcW w:w="795" w:type="dxa"/>
          </w:tcPr>
          <w:p w:rsidR="00180A48" w:rsidRPr="00A045AB" w:rsidRDefault="00180A48" w:rsidP="00180A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609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 w:rsidRPr="00671BD0">
              <w:t>Bài</w:t>
            </w:r>
            <w:r w:rsidRPr="00671BD0">
              <w:rPr>
                <w:lang w:val="vi-VN"/>
              </w:rPr>
              <w:t xml:space="preserve"> </w:t>
            </w:r>
            <w:r w:rsidRPr="00671BD0">
              <w:t>1.</w:t>
            </w:r>
            <w:r w:rsidRPr="00671BD0">
              <w:rPr>
                <w:lang w:val="vi-VN"/>
              </w:rPr>
              <w:t xml:space="preserve"> </w:t>
            </w:r>
            <w:r w:rsidRPr="00671BD0">
              <w:t xml:space="preserve">Lịch sử </w:t>
            </w:r>
            <w:r>
              <w:t>và</w:t>
            </w:r>
            <w:r>
              <w:rPr>
                <w:lang w:val="vi-VN"/>
              </w:rPr>
              <w:t xml:space="preserve"> cuộc sống</w:t>
            </w:r>
          </w:p>
        </w:tc>
        <w:tc>
          <w:tcPr>
            <w:tcW w:w="857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056" w:type="dxa"/>
          </w:tcPr>
          <w:p w:rsidR="00180A48" w:rsidRPr="00A045AB" w:rsidRDefault="0083745A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811" w:type="dxa"/>
          </w:tcPr>
          <w:p w:rsidR="00180A48" w:rsidRDefault="00180A48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Máy tính, tivi</w:t>
            </w:r>
          </w:p>
          <w:p w:rsidR="00180A48" w:rsidRDefault="00180A48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-Tranh chụp về các sự kiện</w:t>
            </w:r>
          </w:p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Tranh ảnh về một số hiện vật lịch sử cổ- trung đại</w:t>
            </w:r>
          </w:p>
        </w:tc>
        <w:tc>
          <w:tcPr>
            <w:tcW w:w="1216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Lớp học</w:t>
            </w:r>
          </w:p>
        </w:tc>
      </w:tr>
      <w:tr w:rsidR="000D30DB" w:rsidRPr="00A045AB" w:rsidTr="000D30DB">
        <w:tc>
          <w:tcPr>
            <w:tcW w:w="795" w:type="dxa"/>
          </w:tcPr>
          <w:p w:rsidR="00180A48" w:rsidRPr="00A045AB" w:rsidRDefault="00180A48" w:rsidP="00180A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609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>
              <w:t>Các</w:t>
            </w:r>
            <w:r>
              <w:rPr>
                <w:lang w:val="vi-VN"/>
              </w:rPr>
              <w:t xml:space="preserve"> nhà sử học dựa vào đâu để biết và phục dựng lại lịch sử</w:t>
            </w:r>
          </w:p>
        </w:tc>
        <w:tc>
          <w:tcPr>
            <w:tcW w:w="857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056" w:type="dxa"/>
          </w:tcPr>
          <w:p w:rsidR="00180A48" w:rsidRPr="00A045AB" w:rsidRDefault="0083745A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811" w:type="dxa"/>
          </w:tcPr>
          <w:p w:rsidR="000D30D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Máy tính, tivi</w:t>
            </w:r>
          </w:p>
          <w:p w:rsidR="000D30D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Tranh ảnh về một số hiện vật lịch sử cổ- trung đại</w:t>
            </w:r>
          </w:p>
          <w:p w:rsidR="00180A48" w:rsidRPr="00633DD8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phim khai quật di tích hoàng thành thăng long</w:t>
            </w:r>
          </w:p>
        </w:tc>
        <w:tc>
          <w:tcPr>
            <w:tcW w:w="1216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0D30DB" w:rsidRPr="00A045AB" w:rsidTr="000D30DB">
        <w:tc>
          <w:tcPr>
            <w:tcW w:w="795" w:type="dxa"/>
          </w:tcPr>
          <w:p w:rsidR="00180A48" w:rsidRPr="00A045AB" w:rsidRDefault="00180A48" w:rsidP="00180A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2609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 w:rsidRPr="00671BD0">
              <w:t xml:space="preserve">Bài </w:t>
            </w:r>
            <w:r>
              <w:rPr>
                <w:lang w:val="vi-VN"/>
              </w:rPr>
              <w:t>3</w:t>
            </w:r>
            <w:r w:rsidRPr="00671BD0">
              <w:t>. Cách tính thời gian trong lịch sử</w:t>
            </w:r>
          </w:p>
        </w:tc>
        <w:tc>
          <w:tcPr>
            <w:tcW w:w="857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 w:rsidRPr="00671BD0">
              <w:t>1</w:t>
            </w:r>
          </w:p>
        </w:tc>
        <w:tc>
          <w:tcPr>
            <w:tcW w:w="1656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056" w:type="dxa"/>
          </w:tcPr>
          <w:p w:rsidR="00180A48" w:rsidRPr="00A045AB" w:rsidRDefault="0083745A" w:rsidP="00180A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5811" w:type="dxa"/>
          </w:tcPr>
          <w:p w:rsidR="000D30DB" w:rsidRDefault="000D30DB" w:rsidP="000D30DB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180A48" w:rsidRPr="00A045A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Pr="00633DD8">
              <w:rPr>
                <w:lang w:val="vi-VN"/>
              </w:rPr>
              <w:t>Tờ lịch treo tường</w:t>
            </w:r>
          </w:p>
        </w:tc>
        <w:tc>
          <w:tcPr>
            <w:tcW w:w="1216" w:type="dxa"/>
          </w:tcPr>
          <w:p w:rsidR="00180A48" w:rsidRPr="00A045AB" w:rsidRDefault="00180A48" w:rsidP="00180A48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0D30DB" w:rsidRPr="00A045AB" w:rsidTr="000D30DB">
        <w:tc>
          <w:tcPr>
            <w:tcW w:w="795" w:type="dxa"/>
          </w:tcPr>
          <w:p w:rsidR="000D30DB" w:rsidRDefault="000D30DB" w:rsidP="000D30D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2609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 w:rsidRPr="00671BD0">
              <w:t xml:space="preserve">Bài </w:t>
            </w:r>
            <w:r>
              <w:rPr>
                <w:lang w:val="vi-VN"/>
              </w:rPr>
              <w:t>4</w:t>
            </w:r>
            <w:r w:rsidRPr="00671BD0">
              <w:t>, Nguồn gốc loài người</w:t>
            </w:r>
          </w:p>
        </w:tc>
        <w:tc>
          <w:tcPr>
            <w:tcW w:w="857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 w:rsidRPr="00671BD0">
              <w:t>2</w:t>
            </w:r>
          </w:p>
        </w:tc>
        <w:tc>
          <w:tcPr>
            <w:tcW w:w="1656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4.5</w:t>
            </w:r>
          </w:p>
        </w:tc>
        <w:tc>
          <w:tcPr>
            <w:tcW w:w="1056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3.5</w:t>
            </w:r>
          </w:p>
        </w:tc>
        <w:tc>
          <w:tcPr>
            <w:tcW w:w="5811" w:type="dxa"/>
          </w:tcPr>
          <w:p w:rsidR="000D30DB" w:rsidRDefault="000D30DB" w:rsidP="000D30DB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0D30D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Bản đồ dấu tích khảo cổ trên đất nước Việt Nam và khu vực ĐNA</w:t>
            </w:r>
          </w:p>
          <w:p w:rsidR="000D30D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Tranh các hiện vật khảo cổ học</w:t>
            </w:r>
          </w:p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Phim về các hiện vật khảo cổ học tiêu biểu</w:t>
            </w:r>
          </w:p>
        </w:tc>
        <w:tc>
          <w:tcPr>
            <w:tcW w:w="1216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0D30DB" w:rsidRPr="00A045AB" w:rsidTr="000D30DB">
        <w:tc>
          <w:tcPr>
            <w:tcW w:w="795" w:type="dxa"/>
          </w:tcPr>
          <w:p w:rsidR="000D30DB" w:rsidRDefault="000D30DB" w:rsidP="000D30D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2609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 w:rsidRPr="00671BD0">
              <w:t xml:space="preserve">Bài </w:t>
            </w:r>
            <w:r>
              <w:rPr>
                <w:lang w:val="vi-VN"/>
              </w:rPr>
              <w:t>5</w:t>
            </w:r>
            <w:r w:rsidRPr="00671BD0">
              <w:t>. Xã hội nguyên thủy</w:t>
            </w:r>
          </w:p>
        </w:tc>
        <w:tc>
          <w:tcPr>
            <w:tcW w:w="857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 w:rsidRPr="00671BD0">
              <w:t>2</w:t>
            </w:r>
          </w:p>
        </w:tc>
        <w:tc>
          <w:tcPr>
            <w:tcW w:w="1656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6.7</w:t>
            </w:r>
          </w:p>
        </w:tc>
        <w:tc>
          <w:tcPr>
            <w:tcW w:w="1056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6.7</w:t>
            </w:r>
          </w:p>
        </w:tc>
        <w:tc>
          <w:tcPr>
            <w:tcW w:w="5811" w:type="dxa"/>
          </w:tcPr>
          <w:p w:rsidR="000D30DB" w:rsidRDefault="000D30DB" w:rsidP="000D30DB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0D30DB" w:rsidRDefault="000D30DB" w:rsidP="000D30D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Phim mô phỏng đời sống xã hội nguyên thuỷ</w:t>
            </w:r>
          </w:p>
          <w:p w:rsidR="000D30DB" w:rsidRPr="00A045AB" w:rsidRDefault="000D30DB" w:rsidP="000D30DB">
            <w:pPr>
              <w:jc w:val="both"/>
              <w:rPr>
                <w:lang w:val="vi-VN"/>
              </w:rPr>
            </w:pPr>
          </w:p>
        </w:tc>
        <w:tc>
          <w:tcPr>
            <w:tcW w:w="1216" w:type="dxa"/>
          </w:tcPr>
          <w:p w:rsidR="000D30DB" w:rsidRPr="00A045AB" w:rsidRDefault="000D30DB" w:rsidP="000D30DB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0D30DB" w:rsidRPr="00A045AB" w:rsidTr="000D30DB">
        <w:tc>
          <w:tcPr>
            <w:tcW w:w="795" w:type="dxa"/>
          </w:tcPr>
          <w:p w:rsidR="0083745A" w:rsidRDefault="0083745A" w:rsidP="0083745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6</w:t>
            </w:r>
          </w:p>
        </w:tc>
        <w:tc>
          <w:tcPr>
            <w:tcW w:w="2609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671BD0">
              <w:t xml:space="preserve">Bài </w:t>
            </w:r>
            <w:r>
              <w:rPr>
                <w:lang w:val="vi-VN"/>
              </w:rPr>
              <w:t>6</w:t>
            </w:r>
            <w:r w:rsidRPr="00671BD0">
              <w:t xml:space="preserve">. Sự chuyển </w:t>
            </w:r>
            <w:r>
              <w:t>và</w:t>
            </w:r>
            <w:r>
              <w:rPr>
                <w:lang w:val="vi-VN"/>
              </w:rPr>
              <w:t xml:space="preserve"> phân hoá của xã hội nguyên thuỷ</w:t>
            </w:r>
          </w:p>
        </w:tc>
        <w:tc>
          <w:tcPr>
            <w:tcW w:w="857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671BD0">
              <w:t>2</w:t>
            </w:r>
          </w:p>
        </w:tc>
        <w:tc>
          <w:tcPr>
            <w:tcW w:w="165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89</w:t>
            </w:r>
          </w:p>
        </w:tc>
        <w:tc>
          <w:tcPr>
            <w:tcW w:w="105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89</w:t>
            </w:r>
          </w:p>
        </w:tc>
        <w:tc>
          <w:tcPr>
            <w:tcW w:w="5811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</w:tc>
        <w:tc>
          <w:tcPr>
            <w:tcW w:w="121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0D30DB" w:rsidRPr="00A045AB" w:rsidTr="000D30DB">
        <w:tc>
          <w:tcPr>
            <w:tcW w:w="795" w:type="dxa"/>
          </w:tcPr>
          <w:p w:rsidR="0083745A" w:rsidRDefault="0083745A" w:rsidP="0083745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2609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Kiểm tra giữa kỳ I</w:t>
            </w:r>
          </w:p>
        </w:tc>
        <w:tc>
          <w:tcPr>
            <w:tcW w:w="857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105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5811" w:type="dxa"/>
          </w:tcPr>
          <w:p w:rsidR="0083745A" w:rsidRPr="00A045AB" w:rsidRDefault="00F01F1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Đề kiểm tra</w:t>
            </w:r>
          </w:p>
        </w:tc>
        <w:tc>
          <w:tcPr>
            <w:tcW w:w="121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0D30DB" w:rsidRPr="00A045AB" w:rsidTr="000D30DB">
        <w:tc>
          <w:tcPr>
            <w:tcW w:w="795" w:type="dxa"/>
          </w:tcPr>
          <w:p w:rsidR="0083745A" w:rsidRDefault="0083745A" w:rsidP="0083745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2609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671BD0">
              <w:t xml:space="preserve">Bài </w:t>
            </w:r>
            <w:r>
              <w:rPr>
                <w:lang w:val="vi-VN"/>
              </w:rPr>
              <w:t>7</w:t>
            </w:r>
            <w:r w:rsidRPr="00671BD0">
              <w:t xml:space="preserve"> . Ai Cập </w:t>
            </w:r>
            <w:r>
              <w:rPr>
                <w:lang w:val="vi-VN"/>
              </w:rPr>
              <w:t xml:space="preserve"> và Lưỡng Hà </w:t>
            </w:r>
            <w:r w:rsidRPr="00671BD0">
              <w:t>cổ đại</w:t>
            </w:r>
          </w:p>
        </w:tc>
        <w:tc>
          <w:tcPr>
            <w:tcW w:w="857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56" w:type="dxa"/>
          </w:tcPr>
          <w:p w:rsidR="0083745A" w:rsidRPr="00A045AB" w:rsidRDefault="0083745A" w:rsidP="0083745A">
            <w:pPr>
              <w:rPr>
                <w:lang w:val="vi-VN"/>
              </w:rPr>
            </w:pPr>
            <w:r>
              <w:rPr>
                <w:lang w:val="vi-VN"/>
              </w:rPr>
              <w:t>11,12,13</w:t>
            </w:r>
          </w:p>
        </w:tc>
        <w:tc>
          <w:tcPr>
            <w:tcW w:w="105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11,12,13</w:t>
            </w:r>
          </w:p>
        </w:tc>
        <w:tc>
          <w:tcPr>
            <w:tcW w:w="5811" w:type="dxa"/>
          </w:tcPr>
          <w:p w:rsidR="0083745A" w:rsidRDefault="0083745A" w:rsidP="0083745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731516" w:rsidRPr="00A045AB" w:rsidRDefault="00731516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Bản đồ Ai cập, Lưỡng Hà cổ đại</w:t>
            </w:r>
          </w:p>
        </w:tc>
        <w:tc>
          <w:tcPr>
            <w:tcW w:w="121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0D30DB" w:rsidRPr="00A045AB" w:rsidTr="000D30DB">
        <w:tc>
          <w:tcPr>
            <w:tcW w:w="795" w:type="dxa"/>
          </w:tcPr>
          <w:p w:rsidR="0083745A" w:rsidRDefault="0083745A" w:rsidP="0083745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2609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671BD0">
              <w:t>Bài 8. Ấn Độ cổ đại</w:t>
            </w:r>
          </w:p>
        </w:tc>
        <w:tc>
          <w:tcPr>
            <w:tcW w:w="857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5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14,15,16</w:t>
            </w:r>
          </w:p>
        </w:tc>
        <w:tc>
          <w:tcPr>
            <w:tcW w:w="105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14,15,16</w:t>
            </w:r>
          </w:p>
        </w:tc>
        <w:tc>
          <w:tcPr>
            <w:tcW w:w="5811" w:type="dxa"/>
          </w:tcPr>
          <w:p w:rsidR="0083745A" w:rsidRDefault="0083745A" w:rsidP="0083745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731516" w:rsidRPr="00A045AB" w:rsidRDefault="00731516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-Bản đồ Ấn độ cỏ đại</w:t>
            </w:r>
          </w:p>
        </w:tc>
        <w:tc>
          <w:tcPr>
            <w:tcW w:w="121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0D30DB" w:rsidRPr="00A045AB" w:rsidTr="000D30DB">
        <w:tc>
          <w:tcPr>
            <w:tcW w:w="795" w:type="dxa"/>
          </w:tcPr>
          <w:p w:rsidR="0083745A" w:rsidRDefault="0083745A" w:rsidP="0083745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Ôn tập học kỳ</w:t>
            </w:r>
          </w:p>
        </w:tc>
        <w:tc>
          <w:tcPr>
            <w:tcW w:w="857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05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5811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</w:tc>
        <w:tc>
          <w:tcPr>
            <w:tcW w:w="1216" w:type="dxa"/>
          </w:tcPr>
          <w:p w:rsidR="0083745A" w:rsidRPr="00A045AB" w:rsidRDefault="0083745A" w:rsidP="0083745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Kiểm tra học kỳ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5811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Đề kiểm tra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Bài 9. Trung Quốc từ thời cổ đại đến thế kỉ VII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2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19,20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Pr="00731516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Pr="00731516">
              <w:rPr>
                <w:lang w:val="vi-VN"/>
              </w:rPr>
              <w:t>Bản đồ Trung Quốc cổ đại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 xml:space="preserve">Bài 10. Hy Lạp  </w:t>
            </w:r>
            <w:r>
              <w:rPr>
                <w:lang w:val="vi-VN"/>
              </w:rPr>
              <w:t xml:space="preserve">-Rô Ma </w:t>
            </w:r>
            <w:r w:rsidRPr="00671BD0">
              <w:t>cổ đại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21,22,23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20,21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Bản đồ Hy Lạp, La Mã cổ đại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Bài 1</w:t>
            </w:r>
            <w:r>
              <w:rPr>
                <w:lang w:val="vi-VN"/>
              </w:rPr>
              <w:t>1</w:t>
            </w:r>
            <w:r w:rsidRPr="00671BD0">
              <w:t xml:space="preserve">. </w:t>
            </w:r>
            <w:r>
              <w:t>Các</w:t>
            </w:r>
            <w:r>
              <w:rPr>
                <w:lang w:val="vi-VN"/>
              </w:rPr>
              <w:t xml:space="preserve"> quốc gia sơ kỳ Đông Nam Á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2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24,25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21,22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Bản đồ Đông Nam Á cổ đại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t>Bài</w:t>
            </w:r>
            <w:r>
              <w:rPr>
                <w:lang w:val="vi-VN"/>
              </w:rPr>
              <w:t xml:space="preserve"> 12. Sự hình thành và bước đầu phát triển của các vương quốc ĐNA (thế kỷ VII-X)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26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-Bản đồ Đông Nam Á khoảng thế kỉ VII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Bản đồ Đông Nam Á   thế kỉ X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Bài 13.  Giao lưu thương mại và văn hóa ở Đông Nam Á từ đầu công nguyên đến thế kỷ 10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-Bản đồ thể hiện</w:t>
            </w:r>
            <w:r w:rsidR="002F737A">
              <w:rPr>
                <w:lang w:val="vi-VN"/>
              </w:rPr>
              <w:t xml:space="preserve"> hoạt</w:t>
            </w:r>
            <w:r>
              <w:rPr>
                <w:lang w:val="vi-VN"/>
              </w:rPr>
              <w:t xml:space="preserve"> động thương mại trên biển đông</w:t>
            </w:r>
          </w:p>
          <w:p w:rsidR="00F01F1A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Video về ngôi đền nổi tiếng Barabodur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-Video về văn hoá </w:t>
            </w:r>
            <w:r w:rsidR="002F737A">
              <w:rPr>
                <w:lang w:val="vi-VN"/>
              </w:rPr>
              <w:t>Ố</w:t>
            </w:r>
            <w:r>
              <w:rPr>
                <w:lang w:val="vi-VN"/>
              </w:rPr>
              <w:t>c eo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Bài 14. Nhà nước Văn Lang Âu Lạc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28,29,30.31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23,24,25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Bản đồ thể hiện nước Văn Lang Âu Lac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video về đời sống xã hội và phong tục của ngừoi văn Lang Âu Lạc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color w:val="000000" w:themeColor="text1"/>
              </w:rPr>
              <w:t>Bài 1</w:t>
            </w:r>
            <w:r>
              <w:rPr>
                <w:color w:val="000000" w:themeColor="text1"/>
                <w:lang w:val="vi-VN"/>
              </w:rPr>
              <w:t>5</w:t>
            </w:r>
            <w:r w:rsidRPr="00671BD0">
              <w:rPr>
                <w:color w:val="000000" w:themeColor="text1"/>
              </w:rPr>
              <w:t xml:space="preserve">. Chính sách cai trị của phong kiến hướng bắc và sự chuyển biến </w:t>
            </w:r>
            <w:r w:rsidRPr="00671BD0">
              <w:rPr>
                <w:color w:val="000000" w:themeColor="text1"/>
              </w:rPr>
              <w:lastRenderedPageBreak/>
              <w:t>của Việt Nam thời kỳ Bắc thuộc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lastRenderedPageBreak/>
              <w:t>3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32,33,34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25,26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Pr="002F737A" w:rsidRDefault="002F737A" w:rsidP="002F737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F01F1A" w:rsidRPr="002F737A">
              <w:rPr>
                <w:lang w:val="vi-VN"/>
              </w:rPr>
              <w:t>Bản đồ Việt Nam dưới thời Bắc thuộc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color w:val="000000" w:themeColor="text1"/>
                <w:lang w:val="vi-VN"/>
              </w:rPr>
              <w:t>Ôn tập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5811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color w:val="000000" w:themeColor="text1"/>
                <w:lang w:val="vi-VN"/>
              </w:rPr>
              <w:t>Kiểm tra giữa kỳ 2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5811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Đề kiểm tra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Bài 1</w:t>
            </w:r>
            <w:r>
              <w:rPr>
                <w:lang w:val="vi-VN"/>
              </w:rPr>
              <w:t>6</w:t>
            </w:r>
            <w:r w:rsidRPr="00671BD0">
              <w:t>. Các cuộc đấu tranh giành độc lập trước thế kỉ X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5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37,38,39,40,41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28,29,30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-Video tóm tắt các cuộc khởi nghĩa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Bài 1</w:t>
            </w:r>
            <w:r>
              <w:rPr>
                <w:lang w:val="vi-VN"/>
              </w:rPr>
              <w:t>7</w:t>
            </w:r>
            <w:r w:rsidRPr="00671BD0">
              <w:t>. Cuộc đấu tranh bảo tồn và phát triển văn hóa dân tộc của người Việ</w:t>
            </w:r>
            <w:r>
              <w:t>t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42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30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Video giới thiệu về một số di tích lịch sử Việt nam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Bào 1</w:t>
            </w:r>
            <w:r>
              <w:rPr>
                <w:lang w:val="vi-VN"/>
              </w:rPr>
              <w:t>8</w:t>
            </w:r>
            <w:r w:rsidRPr="00671BD0">
              <w:t>. Bước ngoặt lịch sử ở đầu thế kỉX</w:t>
            </w:r>
          </w:p>
        </w:tc>
        <w:tc>
          <w:tcPr>
            <w:tcW w:w="857" w:type="dxa"/>
          </w:tcPr>
          <w:p w:rsidR="00F01F1A" w:rsidRPr="00143A29" w:rsidRDefault="00F01F1A" w:rsidP="00F01F1A">
            <w:pPr>
              <w:jc w:val="both"/>
              <w:rPr>
                <w:lang w:val="vi-VN"/>
              </w:rPr>
            </w:pPr>
            <w:r w:rsidRPr="00671BD0">
              <w:t>2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43,44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Video tóm tắt về cuộc vận động tự chủ</w:t>
            </w:r>
            <w:r w:rsidR="002F737A">
              <w:rPr>
                <w:lang w:val="vi-VN"/>
              </w:rPr>
              <w:t xml:space="preserve"> và chiến thắng Bạch Đằng 938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Bài 19. Vương quốc Cham pa từ thế kỉ II đến thế kỉ X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2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45,46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Bản đồ Cham Pa từ thế kỉ I TCN đến thế kỉ XV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Video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Bài 20. Vương quốc Phù Nam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2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47,48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5811" w:type="dxa"/>
          </w:tcPr>
          <w:p w:rsidR="00F01F1A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Bản đồ Phù Nam từ thế kỉ I TCN đến thế kỉ XV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rPr>
                <w:lang w:val="vi-VN"/>
              </w:rPr>
              <w:t>Lịch sử địa phương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49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34</w:t>
            </w:r>
          </w:p>
        </w:tc>
        <w:tc>
          <w:tcPr>
            <w:tcW w:w="5811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Ôn tập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671BD0">
              <w:t>1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50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34</w:t>
            </w:r>
          </w:p>
        </w:tc>
        <w:tc>
          <w:tcPr>
            <w:tcW w:w="5811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25639C">
              <w:rPr>
                <w:lang w:val="vi-VN"/>
              </w:rPr>
              <w:t>Máy tính, tivi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Default="00F01F1A" w:rsidP="00F01F1A">
            <w:pPr>
              <w:jc w:val="both"/>
            </w:pPr>
            <w:r w:rsidRPr="00671BD0">
              <w:t>Kiểm tra  cuối học kỳ 2</w:t>
            </w:r>
          </w:p>
        </w:tc>
        <w:tc>
          <w:tcPr>
            <w:tcW w:w="857" w:type="dxa"/>
          </w:tcPr>
          <w:p w:rsidR="00F01F1A" w:rsidRPr="00671BD0" w:rsidRDefault="00F01F1A" w:rsidP="00F01F1A">
            <w:pPr>
              <w:spacing w:line="276" w:lineRule="auto"/>
              <w:jc w:val="both"/>
            </w:pPr>
            <w:r w:rsidRPr="00671BD0">
              <w:t>1</w:t>
            </w:r>
          </w:p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51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5811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Đề kiểm tra</w:t>
            </w: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F01F1A" w:rsidRPr="00A045AB" w:rsidTr="000D30DB">
        <w:tc>
          <w:tcPr>
            <w:tcW w:w="795" w:type="dxa"/>
          </w:tcPr>
          <w:p w:rsidR="00F01F1A" w:rsidRDefault="00F01F1A" w:rsidP="00F01F1A">
            <w:pPr>
              <w:jc w:val="center"/>
              <w:rPr>
                <w:lang w:val="vi-VN"/>
              </w:rPr>
            </w:pPr>
          </w:p>
        </w:tc>
        <w:tc>
          <w:tcPr>
            <w:tcW w:w="2609" w:type="dxa"/>
          </w:tcPr>
          <w:p w:rsidR="00F01F1A" w:rsidRPr="0083745A" w:rsidRDefault="00F01F1A" w:rsidP="00F01F1A">
            <w:pPr>
              <w:jc w:val="both"/>
              <w:rPr>
                <w:lang w:val="vi-VN"/>
              </w:rPr>
            </w:pPr>
            <w:r>
              <w:t>Chữ</w:t>
            </w:r>
            <w:r>
              <w:rPr>
                <w:lang w:val="vi-VN"/>
              </w:rPr>
              <w:t xml:space="preserve"> bài kiểm tra, đánh giá cuối năm</w:t>
            </w:r>
          </w:p>
        </w:tc>
        <w:tc>
          <w:tcPr>
            <w:tcW w:w="857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52</w:t>
            </w:r>
          </w:p>
        </w:tc>
        <w:tc>
          <w:tcPr>
            <w:tcW w:w="105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5811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</w:p>
        </w:tc>
        <w:tc>
          <w:tcPr>
            <w:tcW w:w="1216" w:type="dxa"/>
          </w:tcPr>
          <w:p w:rsidR="00F01F1A" w:rsidRPr="00A045AB" w:rsidRDefault="00F01F1A" w:rsidP="00F01F1A">
            <w:pPr>
              <w:jc w:val="both"/>
              <w:rPr>
                <w:lang w:val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</w:tbl>
    <w:p w:rsidR="00BC7643" w:rsidRPr="003838BC" w:rsidRDefault="00BC7643" w:rsidP="00BC7643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 xml:space="preserve">2. Chuyên đề </w:t>
      </w:r>
      <w:r>
        <w:rPr>
          <w:b/>
          <w:bCs/>
        </w:rPr>
        <w:t>lựa</w:t>
      </w:r>
      <w:r>
        <w:rPr>
          <w:b/>
          <w:bCs/>
          <w:lang w:val="vi-VN"/>
        </w:rPr>
        <w:t xml:space="preserve"> chọn</w:t>
      </w:r>
      <w:r>
        <w:rPr>
          <w:b/>
          <w:bCs/>
        </w:rPr>
        <w:t xml:space="preserve"> (đối với cấp trung học phổ thông)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BC7643" w:rsidRPr="00A045AB" w:rsidTr="002200FB">
        <w:tc>
          <w:tcPr>
            <w:tcW w:w="851" w:type="dxa"/>
          </w:tcPr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3260" w:type="dxa"/>
          </w:tcPr>
          <w:p w:rsidR="00BC7643" w:rsidRDefault="00BC7643" w:rsidP="002200F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Địa điểm dạy học</w:t>
            </w:r>
          </w:p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BC7643" w:rsidRPr="00A045AB" w:rsidTr="002200FB">
        <w:tc>
          <w:tcPr>
            <w:tcW w:w="851" w:type="dxa"/>
          </w:tcPr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</w:tr>
      <w:tr w:rsidR="00BC7643" w:rsidRPr="00A045AB" w:rsidTr="002200FB">
        <w:tc>
          <w:tcPr>
            <w:tcW w:w="851" w:type="dxa"/>
          </w:tcPr>
          <w:p w:rsidR="00BC7643" w:rsidRPr="00A045AB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</w:tr>
      <w:tr w:rsidR="00BC7643" w:rsidRPr="00A045AB" w:rsidTr="002200FB">
        <w:tc>
          <w:tcPr>
            <w:tcW w:w="851" w:type="dxa"/>
          </w:tcPr>
          <w:p w:rsidR="00BC7643" w:rsidRPr="008560AF" w:rsidRDefault="00BC7643" w:rsidP="002200F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:rsidR="00BC7643" w:rsidRPr="00A045AB" w:rsidRDefault="00BC7643" w:rsidP="002200FB">
            <w:pPr>
              <w:jc w:val="both"/>
              <w:rPr>
                <w:lang w:val="vi-VN"/>
              </w:rPr>
            </w:pPr>
          </w:p>
        </w:tc>
      </w:tr>
    </w:tbl>
    <w:p w:rsidR="00BC7643" w:rsidRDefault="00BC7643" w:rsidP="00BC764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lastRenderedPageBreak/>
        <w:t>(1)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Tên bài học</w:t>
      </w:r>
      <w:r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</w:t>
      </w:r>
      <w:r w:rsidRPr="006B5A0E">
        <w:rPr>
          <w:i/>
          <w:iCs/>
          <w:lang w:val="vi-VN"/>
        </w:rPr>
        <w:t xml:space="preserve"> nội dung/chủ đề </w:t>
      </w:r>
      <w:r>
        <w:rPr>
          <w:i/>
          <w:iCs/>
          <w:lang w:val="vi-VN"/>
        </w:rPr>
        <w:t>(được lấy nguyên hoặc thiết kế lại phù hợp với điều kiện thực tế của nhà trường)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 xml:space="preserve">theo </w:t>
      </w:r>
      <w:r w:rsidRPr="006B5A0E">
        <w:rPr>
          <w:i/>
          <w:iCs/>
          <w:lang w:val="vi-VN"/>
        </w:rPr>
        <w:t>chương trình, sách giáo khoa môn học/hoạt động giáo dục</w:t>
      </w:r>
      <w:r>
        <w:rPr>
          <w:i/>
          <w:iCs/>
          <w:lang w:val="vi-VN"/>
        </w:rPr>
        <w:t>.</w:t>
      </w:r>
    </w:p>
    <w:p w:rsidR="00BC7643" w:rsidRDefault="00BC7643" w:rsidP="00BC764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:rsidR="00BC7643" w:rsidRDefault="00BC7643" w:rsidP="00BC764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:rsidR="00BC7643" w:rsidRDefault="00BC7643" w:rsidP="00BC764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(4) Thiết bị dạy học được sử dụng để tổ chức dạy học.</w:t>
      </w:r>
    </w:p>
    <w:p w:rsidR="00BC7643" w:rsidRDefault="00BC7643" w:rsidP="00BC764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(5) Địa điểm tổ chức hoạt động dạy học (lớp học, phòng học bộ môn, phòng đa năng, bãi tập, tại di sản, thực địa...).</w:t>
      </w:r>
    </w:p>
    <w:p w:rsidR="00BC7643" w:rsidRPr="00F266A9" w:rsidRDefault="00BC7643" w:rsidP="00BC7643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 xml:space="preserve">II. Nhiệm vụ khác (nếu có): </w:t>
      </w:r>
      <w:r w:rsidRPr="00F266A9">
        <w:rPr>
          <w:i/>
          <w:iCs/>
          <w:lang w:val="vi-VN"/>
        </w:rPr>
        <w:t>(Bồi dưỡng học sinh giỏi; Tổ chức hoạt động giáo dục)</w:t>
      </w:r>
    </w:p>
    <w:p w:rsidR="00BC7643" w:rsidRDefault="00BC7643" w:rsidP="00BC7643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C7643" w:rsidRPr="00D277EC" w:rsidRDefault="00BC7643" w:rsidP="00BC7643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C7643" w:rsidRPr="00D277EC" w:rsidRDefault="00BC7643" w:rsidP="00BC7643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C7643" w:rsidRPr="00D277EC" w:rsidRDefault="00BC7643" w:rsidP="00BC7643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C7643" w:rsidRPr="00D277EC" w:rsidRDefault="00BC7643" w:rsidP="00BC7643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C7643" w:rsidRPr="009B5AF8" w:rsidRDefault="00BC7643" w:rsidP="00BC7643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BC7643" w:rsidRPr="006C0D6D" w:rsidTr="002200FB">
        <w:tc>
          <w:tcPr>
            <w:tcW w:w="4601" w:type="dxa"/>
          </w:tcPr>
          <w:p w:rsidR="00BC7643" w:rsidRDefault="00BC7643" w:rsidP="002200FB">
            <w:pPr>
              <w:jc w:val="center"/>
              <w:rPr>
                <w:b/>
                <w:bCs/>
                <w:lang w:val="vi-VN"/>
              </w:rPr>
            </w:pPr>
          </w:p>
          <w:p w:rsidR="00BC7643" w:rsidRPr="00852E10" w:rsidRDefault="00BC7643" w:rsidP="002200FB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BC7643" w:rsidRPr="00481B19" w:rsidRDefault="00BC7643" w:rsidP="002200FB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:rsidR="00BC7643" w:rsidRPr="006C0D6D" w:rsidRDefault="00BC7643" w:rsidP="002200FB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:rsidR="00BC7643" w:rsidRPr="009B5AF8" w:rsidRDefault="00BC7643" w:rsidP="002200FB">
            <w:pPr>
              <w:jc w:val="center"/>
              <w:rPr>
                <w:b/>
                <w:bCs/>
                <w:i/>
                <w:lang w:val="vi-VN"/>
              </w:rPr>
            </w:pPr>
            <w:r w:rsidRPr="009B5AF8">
              <w:rPr>
                <w:i/>
              </w:rPr>
              <w:t>… ngày    tháng   năm</w:t>
            </w:r>
          </w:p>
          <w:p w:rsidR="00BC7643" w:rsidRDefault="00BC7643" w:rsidP="002200FB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BC7643" w:rsidRPr="006C0D6D" w:rsidRDefault="00BC7643" w:rsidP="002200FB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BC7643" w:rsidRPr="00D277EC" w:rsidRDefault="00BC7643" w:rsidP="00BC7643">
      <w:pPr>
        <w:ind w:left="567"/>
        <w:jc w:val="both"/>
        <w:rPr>
          <w:lang w:val="vi-VN"/>
        </w:rPr>
      </w:pPr>
    </w:p>
    <w:p w:rsidR="00055702" w:rsidRPr="00671BD0" w:rsidRDefault="00055702">
      <w:pPr>
        <w:ind w:left="567"/>
        <w:jc w:val="both"/>
      </w:pPr>
    </w:p>
    <w:sectPr w:rsidR="00055702" w:rsidRPr="00671BD0">
      <w:pgSz w:w="16840" w:h="11901" w:orient="landscape"/>
      <w:pgMar w:top="1134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0F" w:rsidRDefault="000D3E0F">
      <w:r>
        <w:separator/>
      </w:r>
    </w:p>
  </w:endnote>
  <w:endnote w:type="continuationSeparator" w:id="0">
    <w:p w:rsidR="000D3E0F" w:rsidRDefault="000D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0F" w:rsidRDefault="000D3E0F">
      <w:r>
        <w:separator/>
      </w:r>
    </w:p>
  </w:footnote>
  <w:footnote w:type="continuationSeparator" w:id="0">
    <w:p w:rsidR="000D3E0F" w:rsidRDefault="000D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DDC"/>
    <w:multiLevelType w:val="hybridMultilevel"/>
    <w:tmpl w:val="0F049290"/>
    <w:lvl w:ilvl="0" w:tplc="64D01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768C"/>
    <w:multiLevelType w:val="multilevel"/>
    <w:tmpl w:val="2F56425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6C2658"/>
    <w:multiLevelType w:val="multilevel"/>
    <w:tmpl w:val="7EA0590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171C99"/>
    <w:multiLevelType w:val="hybridMultilevel"/>
    <w:tmpl w:val="1148796C"/>
    <w:lvl w:ilvl="0" w:tplc="456816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11612"/>
    <w:multiLevelType w:val="multilevel"/>
    <w:tmpl w:val="AB06A16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EA7B1C"/>
    <w:multiLevelType w:val="hybridMultilevel"/>
    <w:tmpl w:val="539051AA"/>
    <w:lvl w:ilvl="0" w:tplc="5A6C427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4D910360"/>
    <w:multiLevelType w:val="multilevel"/>
    <w:tmpl w:val="37AAC4B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E26A06"/>
    <w:multiLevelType w:val="multilevel"/>
    <w:tmpl w:val="5FDAAF7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693ED9"/>
    <w:multiLevelType w:val="multilevel"/>
    <w:tmpl w:val="B380D68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F440CF"/>
    <w:multiLevelType w:val="hybridMultilevel"/>
    <w:tmpl w:val="A746AE9C"/>
    <w:lvl w:ilvl="0" w:tplc="72D01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67B35"/>
    <w:multiLevelType w:val="hybridMultilevel"/>
    <w:tmpl w:val="539051AA"/>
    <w:lvl w:ilvl="0" w:tplc="5A6C427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02"/>
    <w:rsid w:val="00055702"/>
    <w:rsid w:val="00082D65"/>
    <w:rsid w:val="000D30DB"/>
    <w:rsid w:val="000D3E0F"/>
    <w:rsid w:val="000F63FB"/>
    <w:rsid w:val="001004CE"/>
    <w:rsid w:val="00110003"/>
    <w:rsid w:val="00180A48"/>
    <w:rsid w:val="001F20E7"/>
    <w:rsid w:val="00296D42"/>
    <w:rsid w:val="002F0AE9"/>
    <w:rsid w:val="002F737A"/>
    <w:rsid w:val="00300873"/>
    <w:rsid w:val="0031032F"/>
    <w:rsid w:val="003241A6"/>
    <w:rsid w:val="00373AD8"/>
    <w:rsid w:val="003B1FBC"/>
    <w:rsid w:val="003D294A"/>
    <w:rsid w:val="003E4A5D"/>
    <w:rsid w:val="003F3B54"/>
    <w:rsid w:val="00407115"/>
    <w:rsid w:val="004942B6"/>
    <w:rsid w:val="00497B6F"/>
    <w:rsid w:val="004B35EE"/>
    <w:rsid w:val="00504518"/>
    <w:rsid w:val="005049F5"/>
    <w:rsid w:val="00564887"/>
    <w:rsid w:val="00633DD8"/>
    <w:rsid w:val="00671BD0"/>
    <w:rsid w:val="00690128"/>
    <w:rsid w:val="0069321B"/>
    <w:rsid w:val="006B0040"/>
    <w:rsid w:val="006C2BEB"/>
    <w:rsid w:val="006D1EB1"/>
    <w:rsid w:val="006D38C4"/>
    <w:rsid w:val="007004DC"/>
    <w:rsid w:val="00731516"/>
    <w:rsid w:val="00741AE2"/>
    <w:rsid w:val="00782907"/>
    <w:rsid w:val="007854A4"/>
    <w:rsid w:val="007D1626"/>
    <w:rsid w:val="0083745A"/>
    <w:rsid w:val="008509D7"/>
    <w:rsid w:val="008B426F"/>
    <w:rsid w:val="008C3156"/>
    <w:rsid w:val="00913B2F"/>
    <w:rsid w:val="00914C18"/>
    <w:rsid w:val="0097447A"/>
    <w:rsid w:val="00B23349"/>
    <w:rsid w:val="00BC2C67"/>
    <w:rsid w:val="00BC7643"/>
    <w:rsid w:val="00BE61B3"/>
    <w:rsid w:val="00C64A74"/>
    <w:rsid w:val="00C836C1"/>
    <w:rsid w:val="00CB72C3"/>
    <w:rsid w:val="00D303F6"/>
    <w:rsid w:val="00DA7939"/>
    <w:rsid w:val="00DF2DC7"/>
    <w:rsid w:val="00E14D35"/>
    <w:rsid w:val="00F01F1A"/>
    <w:rsid w:val="00F5046E"/>
    <w:rsid w:val="00F50BA7"/>
    <w:rsid w:val="00F54932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83A765-8612-8048-8576-FA3B6D2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2"/>
    <w:pPr>
      <w:spacing w:before="0" w:after="0"/>
    </w:pPr>
    <w:rPr>
      <w:sz w:val="24"/>
      <w:szCs w:val="24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7004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836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A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43"/>
    <w:rPr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BC7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43"/>
    <w:rPr>
      <w:sz w:val="24"/>
      <w:szCs w:val="24"/>
      <w:lang/>
    </w:rPr>
  </w:style>
  <w:style w:type="table" w:styleId="TableGrid">
    <w:name w:val="Table Grid"/>
    <w:basedOn w:val="TableNormal"/>
    <w:uiPriority w:val="39"/>
    <w:rsid w:val="00BC7643"/>
    <w:pPr>
      <w:spacing w:before="0" w:after="0"/>
    </w:pPr>
    <w:rPr>
      <w:rFonts w:eastAsiaTheme="minorHAnsi"/>
      <w:color w:val="00000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KEN-KINH</dc:creator>
  <cp:lastModifiedBy>TechCare</cp:lastModifiedBy>
  <cp:revision>3</cp:revision>
  <dcterms:created xsi:type="dcterms:W3CDTF">2021-07-14T03:37:00Z</dcterms:created>
  <dcterms:modified xsi:type="dcterms:W3CDTF">2021-07-14T03:38:00Z</dcterms:modified>
</cp:coreProperties>
</file>