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D5" w:rsidRPr="00113034" w:rsidRDefault="002724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 w:themeColor="text1"/>
        </w:rPr>
      </w:pPr>
    </w:p>
    <w:tbl>
      <w:tblPr>
        <w:tblStyle w:val="a"/>
        <w:tblW w:w="151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61"/>
        <w:gridCol w:w="5807"/>
      </w:tblGrid>
      <w:tr w:rsidR="00113034" w:rsidRPr="00113034">
        <w:trPr>
          <w:trHeight w:val="625"/>
        </w:trPr>
        <w:tc>
          <w:tcPr>
            <w:tcW w:w="9361" w:type="dxa"/>
          </w:tcPr>
          <w:p w:rsidR="002724D5" w:rsidRPr="00113034" w:rsidRDefault="00113034">
            <w:pPr>
              <w:ind w:right="-179"/>
              <w:jc w:val="center"/>
              <w:rPr>
                <w:color w:val="000000" w:themeColor="text1"/>
              </w:rPr>
            </w:pPr>
            <w:r w:rsidRPr="00113034">
              <w:rPr>
                <w:color w:val="000000" w:themeColor="text1"/>
              </w:rPr>
              <w:t>PHÒNG GIÁO DỤC ĐÀO TẠO ABC</w:t>
            </w:r>
          </w:p>
          <w:p w:rsidR="002724D5" w:rsidRPr="00113034" w:rsidRDefault="00113034" w:rsidP="00113034">
            <w:pPr>
              <w:ind w:right="-37"/>
              <w:jc w:val="center"/>
              <w:rPr>
                <w:b/>
                <w:color w:val="000000" w:themeColor="text1"/>
                <w:u w:val="single"/>
              </w:rPr>
            </w:pPr>
            <w:r w:rsidRPr="00113034">
              <w:rPr>
                <w:b/>
                <w:color w:val="000000" w:themeColor="text1"/>
                <w:u w:val="single"/>
              </w:rPr>
              <w:t>TRƯỜNG XYZ</w:t>
            </w:r>
          </w:p>
        </w:tc>
        <w:tc>
          <w:tcPr>
            <w:tcW w:w="5807" w:type="dxa"/>
          </w:tcPr>
          <w:p w:rsidR="002724D5" w:rsidRPr="00113034" w:rsidRDefault="00113034">
            <w:pPr>
              <w:jc w:val="center"/>
              <w:rPr>
                <w:color w:val="000000" w:themeColor="text1"/>
              </w:rPr>
            </w:pPr>
            <w:r w:rsidRPr="00113034">
              <w:rPr>
                <w:color w:val="000000" w:themeColor="text1"/>
              </w:rPr>
              <w:t>C</w:t>
            </w:r>
            <w:r w:rsidRPr="00113034">
              <w:rPr>
                <w:color w:val="000000" w:themeColor="text1"/>
              </w:rPr>
              <w:t>ỘNG HÒA XÃ HỘI CHỦ NGHĨA VIỆT NAM</w:t>
            </w:r>
          </w:p>
          <w:p w:rsidR="002724D5" w:rsidRPr="00113034" w:rsidRDefault="00113034">
            <w:pPr>
              <w:ind w:right="-104"/>
              <w:jc w:val="center"/>
              <w:rPr>
                <w:b/>
                <w:color w:val="000000" w:themeColor="text1"/>
                <w:u w:val="single"/>
              </w:rPr>
            </w:pPr>
            <w:r w:rsidRPr="00113034">
              <w:rPr>
                <w:b/>
                <w:color w:val="000000" w:themeColor="text1"/>
                <w:u w:val="single"/>
              </w:rPr>
              <w:t>Độc lập – Tự do – Hạnh phúc</w:t>
            </w:r>
          </w:p>
        </w:tc>
      </w:tr>
    </w:tbl>
    <w:p w:rsidR="002724D5" w:rsidRPr="00113034" w:rsidRDefault="0011303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130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………</w:t>
      </w:r>
      <w:r w:rsidRPr="001130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 ngày 08 tháng 09 năm 2020</w:t>
      </w:r>
    </w:p>
    <w:p w:rsidR="002724D5" w:rsidRPr="00113034" w:rsidRDefault="00272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24D5" w:rsidRPr="00113034" w:rsidRDefault="0011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130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KẾ HOẠCH GIÁO DỤC MÔN HỌC NĂM 2020 – 2021</w:t>
      </w:r>
    </w:p>
    <w:p w:rsidR="002724D5" w:rsidRPr="00113034" w:rsidRDefault="0011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130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MÔN: TIN HỌC 6 </w:t>
      </w:r>
    </w:p>
    <w:p w:rsidR="002724D5" w:rsidRPr="00113034" w:rsidRDefault="00272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24D5" w:rsidRPr="00113034" w:rsidRDefault="00113034">
      <w:pPr>
        <w:spacing w:after="0" w:line="240" w:lineRule="auto"/>
        <w:jc w:val="center"/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</w:pP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C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ả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 xml:space="preserve"> năm: 35 tu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ầ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n x 2 ti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ế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t/tu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ầ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n = 70 ti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ế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t.</w:t>
      </w:r>
    </w:p>
    <w:p w:rsidR="002724D5" w:rsidRPr="00113034" w:rsidRDefault="00113034">
      <w:pPr>
        <w:spacing w:after="0" w:line="240" w:lineRule="auto"/>
        <w:jc w:val="center"/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</w:pP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H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ọ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c k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ỳ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 xml:space="preserve"> I: 18 tu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ầ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n x 2ti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ế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t/tu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ầ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n = 36 ti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ế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t.</w:t>
      </w:r>
    </w:p>
    <w:p w:rsidR="002724D5" w:rsidRPr="00113034" w:rsidRDefault="00113034">
      <w:pPr>
        <w:spacing w:after="0" w:line="240" w:lineRule="auto"/>
        <w:jc w:val="center"/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</w:pP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H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ọ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c k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ỳ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 xml:space="preserve"> II: 17 tu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ầ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n x 2 ti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ế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t/tu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ầ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n = 34 ti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ế</w:t>
      </w:r>
      <w:r w:rsidRPr="00113034">
        <w:rPr>
          <w:rFonts w:ascii="Palatino Linotype" w:eastAsia="Palatino Linotype" w:hAnsi="Palatino Linotype" w:cs="Palatino Linotype"/>
          <w:color w:val="000000" w:themeColor="text1"/>
          <w:sz w:val="24"/>
          <w:szCs w:val="24"/>
        </w:rPr>
        <w:t>t.</w:t>
      </w:r>
    </w:p>
    <w:p w:rsidR="002724D5" w:rsidRPr="00113034" w:rsidRDefault="002724D5">
      <w:pPr>
        <w:rPr>
          <w:b/>
          <w:color w:val="000000" w:themeColor="text1"/>
          <w:sz w:val="28"/>
          <w:szCs w:val="28"/>
        </w:rPr>
      </w:pPr>
    </w:p>
    <w:tbl>
      <w:tblPr>
        <w:tblStyle w:val="a0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1"/>
        <w:gridCol w:w="2512"/>
        <w:gridCol w:w="605"/>
        <w:gridCol w:w="6133"/>
        <w:gridCol w:w="3469"/>
        <w:gridCol w:w="1255"/>
      </w:tblGrid>
      <w:tr w:rsidR="00113034" w:rsidRPr="00113034">
        <w:tc>
          <w:tcPr>
            <w:tcW w:w="741" w:type="dxa"/>
            <w:vAlign w:val="center"/>
          </w:tcPr>
          <w:p w:rsidR="002724D5" w:rsidRPr="00113034" w:rsidRDefault="0011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2512" w:type="dxa"/>
            <w:vAlign w:val="center"/>
          </w:tcPr>
          <w:p w:rsidR="002724D5" w:rsidRPr="00113034" w:rsidRDefault="0011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Bài học/chủ đề</w:t>
            </w:r>
          </w:p>
        </w:tc>
        <w:tc>
          <w:tcPr>
            <w:tcW w:w="605" w:type="dxa"/>
            <w:vAlign w:val="center"/>
          </w:tcPr>
          <w:p w:rsidR="002724D5" w:rsidRPr="00113034" w:rsidRDefault="0011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Số tiết</w:t>
            </w:r>
          </w:p>
        </w:tc>
        <w:tc>
          <w:tcPr>
            <w:tcW w:w="6133" w:type="dxa"/>
            <w:vAlign w:val="center"/>
          </w:tcPr>
          <w:p w:rsidR="002724D5" w:rsidRPr="00113034" w:rsidRDefault="0011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Yêu cầu cần đạt</w:t>
            </w:r>
          </w:p>
        </w:tc>
        <w:tc>
          <w:tcPr>
            <w:tcW w:w="3469" w:type="dxa"/>
            <w:vAlign w:val="center"/>
          </w:tcPr>
          <w:p w:rsidR="002724D5" w:rsidRPr="00113034" w:rsidRDefault="0011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Hướng dẫn thực hiện</w:t>
            </w:r>
          </w:p>
        </w:tc>
        <w:tc>
          <w:tcPr>
            <w:tcW w:w="1255" w:type="dxa"/>
            <w:vAlign w:val="center"/>
          </w:tcPr>
          <w:p w:rsidR="002724D5" w:rsidRPr="00113034" w:rsidRDefault="0011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113034" w:rsidRPr="00113034">
        <w:tc>
          <w:tcPr>
            <w:tcW w:w="14715" w:type="dxa"/>
            <w:gridSpan w:val="6"/>
            <w:vAlign w:val="center"/>
          </w:tcPr>
          <w:p w:rsidR="002724D5" w:rsidRPr="00113034" w:rsidRDefault="0011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Học kì I</w:t>
            </w:r>
          </w:p>
        </w:tc>
      </w:tr>
      <w:tr w:rsidR="00113034" w:rsidRPr="00113034">
        <w:tc>
          <w:tcPr>
            <w:tcW w:w="14715" w:type="dxa"/>
            <w:gridSpan w:val="6"/>
            <w:vAlign w:val="center"/>
          </w:tcPr>
          <w:p w:rsidR="002724D5" w:rsidRPr="00113034" w:rsidRDefault="0011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CHƯƠNG I.</w:t>
            </w:r>
            <w:r w:rsidRPr="00113034">
              <w:rPr>
                <w:color w:val="000000" w:themeColor="text1"/>
                <w:sz w:val="26"/>
                <w:szCs w:val="26"/>
              </w:rPr>
              <w:t xml:space="preserve"> TIN HỌC VÀ MÁY TÍNH ĐIỆN TỬ</w:t>
            </w:r>
          </w:p>
        </w:tc>
      </w:tr>
      <w:tr w:rsidR="00113034" w:rsidRPr="00113034">
        <w:tc>
          <w:tcPr>
            <w:tcW w:w="741" w:type="dxa"/>
            <w:vAlign w:val="center"/>
          </w:tcPr>
          <w:p w:rsidR="002724D5" w:rsidRPr="00113034" w:rsidRDefault="0011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12" w:type="dxa"/>
            <w:vAlign w:val="center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Chủ đề: Máy tính và làm việc với máy tính</w:t>
            </w:r>
          </w:p>
          <w:p w:rsidR="002724D5" w:rsidRPr="00113034" w:rsidRDefault="00113034">
            <w:pPr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(Gồm §1, §2, §3, § 4, §BTH1)</w:t>
            </w:r>
          </w:p>
          <w:p w:rsidR="002724D5" w:rsidRPr="00113034" w:rsidRDefault="002724D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133" w:type="dxa"/>
          </w:tcPr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 xml:space="preserve">Về kiến thức: </w:t>
            </w:r>
          </w:p>
          <w:p w:rsidR="002724D5" w:rsidRPr="00113034" w:rsidRDefault="001130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Biết thế nào là thông tin, hoạt động thông tin gồm những hoạt động nào, nhiệm vụ chính của tin học là gì.</w:t>
            </w:r>
          </w:p>
          <w:p w:rsidR="002724D5" w:rsidRPr="00113034" w:rsidRDefault="001130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 xml:space="preserve">- Biết được các dạng thông tin cơ bản trong máy tính, cách </w:t>
            </w:r>
            <w:r w:rsidRPr="00113034">
              <w:rPr>
                <w:color w:val="000000" w:themeColor="text1"/>
                <w:sz w:val="26"/>
                <w:szCs w:val="26"/>
              </w:rPr>
              <w:t>thức con người biểu diễn thông tin trong máy tính.</w:t>
            </w:r>
          </w:p>
          <w:p w:rsidR="002724D5" w:rsidRPr="00113034" w:rsidRDefault="001130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Biết được cấu trúc chung của máy tính, các ứng dụng của máy tính.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 xml:space="preserve">Về kỹ năng: </w:t>
            </w:r>
          </w:p>
          <w:p w:rsidR="002724D5" w:rsidRPr="00113034" w:rsidRDefault="00113034">
            <w:pPr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Biết lấy ví dụ các dạng thông tin</w:t>
            </w:r>
          </w:p>
          <w:p w:rsidR="002724D5" w:rsidRPr="00113034" w:rsidRDefault="00113034">
            <w:pPr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Biết phân biệt một số phần mềm ứng dụng, phần mềm hệ thống.</w:t>
            </w:r>
          </w:p>
        </w:tc>
        <w:tc>
          <w:tcPr>
            <w:tcW w:w="3469" w:type="dxa"/>
            <w:vAlign w:val="center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Phần mở rộng không dạy</w:t>
            </w:r>
          </w:p>
        </w:tc>
        <w:tc>
          <w:tcPr>
            <w:tcW w:w="1255" w:type="dxa"/>
          </w:tcPr>
          <w:p w:rsidR="002724D5" w:rsidRPr="00113034" w:rsidRDefault="002724D5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113034" w:rsidRPr="00113034">
        <w:tc>
          <w:tcPr>
            <w:tcW w:w="14715" w:type="dxa"/>
            <w:gridSpan w:val="6"/>
            <w:vAlign w:val="center"/>
          </w:tcPr>
          <w:p w:rsidR="002724D5" w:rsidRPr="00113034" w:rsidRDefault="001130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CHƯƠNG II.</w:t>
            </w:r>
            <w:r w:rsidRPr="00113034">
              <w:rPr>
                <w:color w:val="000000" w:themeColor="text1"/>
                <w:sz w:val="26"/>
                <w:szCs w:val="26"/>
              </w:rPr>
              <w:t xml:space="preserve"> PHẦN MỀM HỌC TẬP</w:t>
            </w:r>
          </w:p>
        </w:tc>
      </w:tr>
      <w:tr w:rsidR="00113034" w:rsidRPr="00113034">
        <w:tc>
          <w:tcPr>
            <w:tcW w:w="741" w:type="dxa"/>
            <w:vAlign w:val="center"/>
          </w:tcPr>
          <w:p w:rsidR="002724D5" w:rsidRPr="00113034" w:rsidRDefault="0011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lastRenderedPageBreak/>
              <w:t>2</w:t>
            </w:r>
          </w:p>
        </w:tc>
        <w:tc>
          <w:tcPr>
            <w:tcW w:w="2512" w:type="dxa"/>
            <w:vAlign w:val="center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Chủ đề: Ứng dụng máy tính trong học tập</w:t>
            </w:r>
          </w:p>
          <w:p w:rsidR="002724D5" w:rsidRPr="00113034" w:rsidRDefault="00113034">
            <w:pPr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(Gồm §5, §6, §7, §8)</w:t>
            </w:r>
          </w:p>
        </w:tc>
        <w:tc>
          <w:tcPr>
            <w:tcW w:w="605" w:type="dxa"/>
            <w:vAlign w:val="center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133" w:type="dxa"/>
          </w:tcPr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 xml:space="preserve">Về kiến thức: 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Biết được dạng một số loại chuột máy tính, cấu tạo chuột máy tính.</w:t>
            </w:r>
          </w:p>
          <w:p w:rsidR="002724D5" w:rsidRPr="00113034" w:rsidRDefault="001130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Biết được cấu trúc của bàn phím, lợi ích của việc ngồi đúng tư thế và dùng mười ngón tay để gõ phím.</w:t>
            </w:r>
          </w:p>
          <w:p w:rsidR="002724D5" w:rsidRPr="00113034" w:rsidRDefault="00113034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>Về kỹ năng:</w:t>
            </w:r>
          </w:p>
          <w:p w:rsidR="002724D5" w:rsidRPr="00113034" w:rsidRDefault="001130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Thực hiện được các tao tác với chuột</w:t>
            </w:r>
          </w:p>
          <w:p w:rsidR="002724D5" w:rsidRPr="00113034" w:rsidRDefault="00113034">
            <w:pPr>
              <w:ind w:left="-20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Thực hiện đặt tay đúng vị trí trên bàn phím.</w:t>
            </w:r>
          </w:p>
        </w:tc>
        <w:tc>
          <w:tcPr>
            <w:tcW w:w="3469" w:type="dxa"/>
            <w:vAlign w:val="center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Phần mở rộng không dạy</w:t>
            </w:r>
          </w:p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§7 và §8 giảm tải không dạy</w:t>
            </w:r>
          </w:p>
        </w:tc>
        <w:tc>
          <w:tcPr>
            <w:tcW w:w="1255" w:type="dxa"/>
          </w:tcPr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13034" w:rsidRPr="00113034">
        <w:tc>
          <w:tcPr>
            <w:tcW w:w="14715" w:type="dxa"/>
            <w:gridSpan w:val="6"/>
            <w:vAlign w:val="center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CHƯƠNG III.</w:t>
            </w:r>
            <w:r w:rsidRPr="00113034">
              <w:rPr>
                <w:color w:val="000000" w:themeColor="text1"/>
                <w:sz w:val="26"/>
                <w:szCs w:val="26"/>
              </w:rPr>
              <w:t xml:space="preserve"> HỆ ĐIỀU HÀNH</w:t>
            </w:r>
          </w:p>
        </w:tc>
      </w:tr>
      <w:tr w:rsidR="00113034" w:rsidRPr="00113034">
        <w:tc>
          <w:tcPr>
            <w:tcW w:w="741" w:type="dxa"/>
            <w:vAlign w:val="center"/>
          </w:tcPr>
          <w:p w:rsidR="002724D5" w:rsidRPr="00113034" w:rsidRDefault="002724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12" w:type="dxa"/>
            <w:vAlign w:val="center"/>
          </w:tcPr>
          <w:p w:rsidR="002724D5" w:rsidRPr="00113034" w:rsidRDefault="00113034">
            <w:pPr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 xml:space="preserve">Chủ đề: </w:t>
            </w:r>
            <w:r w:rsidRPr="00113034">
              <w:rPr>
                <w:color w:val="000000" w:themeColor="text1"/>
                <w:sz w:val="26"/>
                <w:szCs w:val="26"/>
              </w:rPr>
              <w:t>Làm quen với Hệ điều hành máy tính</w:t>
            </w:r>
          </w:p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 xml:space="preserve">(Gồm, </w:t>
            </w:r>
            <w:r w:rsidRPr="00113034">
              <w:rPr>
                <w:color w:val="000000" w:themeColor="text1"/>
                <w:sz w:val="26"/>
                <w:szCs w:val="26"/>
              </w:rPr>
              <w:t>§9</w:t>
            </w:r>
            <w:r w:rsidRPr="0011303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13034">
              <w:rPr>
                <w:color w:val="000000" w:themeColor="text1"/>
                <w:sz w:val="26"/>
                <w:szCs w:val="26"/>
              </w:rPr>
              <w:t>§10, §12 và §BTH 12)</w:t>
            </w:r>
          </w:p>
        </w:tc>
        <w:tc>
          <w:tcPr>
            <w:tcW w:w="605" w:type="dxa"/>
            <w:vAlign w:val="center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133" w:type="dxa"/>
          </w:tcPr>
          <w:p w:rsidR="002724D5" w:rsidRPr="00113034" w:rsidRDefault="00113034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>Về kiến thức:</w:t>
            </w:r>
          </w:p>
          <w:p w:rsidR="002724D5" w:rsidRPr="00113034" w:rsidRDefault="001130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Biết được vai trò của hệ điều hành trong các hệ thống phức tạp.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Biết được nhiệm vụ chính của hệ điều hành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Biết được đặc điểm chung của hệ điều hành máy tính.</w:t>
            </w:r>
          </w:p>
          <w:p w:rsidR="002724D5" w:rsidRPr="00113034" w:rsidRDefault="00113034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13034">
              <w:rPr>
                <w:i/>
                <w:color w:val="000000" w:themeColor="text1"/>
                <w:sz w:val="26"/>
                <w:szCs w:val="26"/>
              </w:rPr>
              <w:t>Về kỹ năng: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 xml:space="preserve">- </w:t>
            </w:r>
            <w:r w:rsidRPr="00113034">
              <w:rPr>
                <w:color w:val="000000" w:themeColor="text1"/>
                <w:sz w:val="26"/>
                <w:szCs w:val="26"/>
              </w:rPr>
              <w:t>Thực hiện thao tác với hệ điều hành máy tính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Phân biệt được một số biểu tượng trên màn hình máy tính.</w:t>
            </w:r>
          </w:p>
        </w:tc>
        <w:tc>
          <w:tcPr>
            <w:tcW w:w="3469" w:type="dxa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Phần mở rộng không dạy</w:t>
            </w:r>
          </w:p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</w:tcPr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13034" w:rsidRPr="00113034">
        <w:tc>
          <w:tcPr>
            <w:tcW w:w="741" w:type="dxa"/>
            <w:vAlign w:val="center"/>
          </w:tcPr>
          <w:p w:rsidR="002724D5" w:rsidRPr="00113034" w:rsidRDefault="002724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12" w:type="dxa"/>
            <w:vAlign w:val="center"/>
          </w:tcPr>
          <w:p w:rsidR="002724D5" w:rsidRPr="00113034" w:rsidRDefault="00113034">
            <w:pPr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Chủ đề</w:t>
            </w:r>
            <w:r w:rsidRPr="00113034">
              <w:rPr>
                <w:color w:val="000000" w:themeColor="text1"/>
                <w:sz w:val="26"/>
                <w:szCs w:val="26"/>
              </w:rPr>
              <w:t>: Quản lí thông tin trong máy tính</w:t>
            </w:r>
          </w:p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 xml:space="preserve">(Gồm </w:t>
            </w:r>
            <w:r w:rsidRPr="00113034">
              <w:rPr>
                <w:color w:val="000000" w:themeColor="text1"/>
                <w:sz w:val="26"/>
                <w:szCs w:val="26"/>
              </w:rPr>
              <w:t>§11, §BTH3, §BTH 4)</w:t>
            </w:r>
          </w:p>
          <w:p w:rsidR="002724D5" w:rsidRPr="00113034" w:rsidRDefault="002724D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133" w:type="dxa"/>
          </w:tcPr>
          <w:p w:rsidR="002724D5" w:rsidRPr="00113034" w:rsidRDefault="00113034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>Về kiến thức: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 xml:space="preserve">- </w:t>
            </w:r>
            <w:r w:rsidRPr="00113034">
              <w:rPr>
                <w:color w:val="000000" w:themeColor="text1"/>
                <w:sz w:val="26"/>
                <w:szCs w:val="26"/>
              </w:rPr>
              <w:t>Biết được cách tổ chức thông tin trong máy tính dạng hình cây.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Hiểu được các khái niệm thư mục, tập tin.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>Về kỹ năng: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 xml:space="preserve">- Thực hiện tạo được thư mục, tệp tin. 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Thực hiện tổ chức quản lý thông tin trong máy tính.</w:t>
            </w:r>
          </w:p>
        </w:tc>
        <w:tc>
          <w:tcPr>
            <w:tcW w:w="3469" w:type="dxa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Phần mở rộng không dạy</w:t>
            </w:r>
          </w:p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</w:tcPr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13034" w:rsidRPr="00113034">
        <w:tc>
          <w:tcPr>
            <w:tcW w:w="741" w:type="dxa"/>
            <w:vAlign w:val="center"/>
          </w:tcPr>
          <w:p w:rsidR="002724D5" w:rsidRPr="00113034" w:rsidRDefault="002724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12" w:type="dxa"/>
            <w:vAlign w:val="center"/>
          </w:tcPr>
          <w:p w:rsidR="002724D5" w:rsidRPr="00113034" w:rsidRDefault="0011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 xml:space="preserve">Kiểm tra giữa kì </w:t>
            </w:r>
          </w:p>
        </w:tc>
        <w:tc>
          <w:tcPr>
            <w:tcW w:w="605" w:type="dxa"/>
            <w:vAlign w:val="center"/>
          </w:tcPr>
          <w:p w:rsidR="002724D5" w:rsidRPr="00113034" w:rsidRDefault="001130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133" w:type="dxa"/>
          </w:tcPr>
          <w:p w:rsidR="002724D5" w:rsidRPr="00113034" w:rsidRDefault="002724D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69" w:type="dxa"/>
          </w:tcPr>
          <w:p w:rsidR="002724D5" w:rsidRPr="00113034" w:rsidRDefault="001130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Bài kiểm tra giữa kì kết hợp giữa Lý thuyết (Trắc nghiệm) và Thực hành.</w:t>
            </w:r>
          </w:p>
        </w:tc>
        <w:tc>
          <w:tcPr>
            <w:tcW w:w="1255" w:type="dxa"/>
          </w:tcPr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13034" w:rsidRPr="00113034">
        <w:tc>
          <w:tcPr>
            <w:tcW w:w="14715" w:type="dxa"/>
            <w:gridSpan w:val="6"/>
            <w:vAlign w:val="center"/>
          </w:tcPr>
          <w:p w:rsidR="002724D5" w:rsidRPr="00113034" w:rsidRDefault="00113034">
            <w:pPr>
              <w:jc w:val="both"/>
              <w:rPr>
                <w:color w:val="000000" w:themeColor="text1"/>
                <w:sz w:val="26"/>
                <w:szCs w:val="26"/>
              </w:rPr>
            </w:pPr>
            <w:bookmarkStart w:id="1" w:name="_heading=h.gjdgxs" w:colFirst="0" w:colLast="0"/>
            <w:bookmarkEnd w:id="1"/>
            <w:r w:rsidRPr="00113034">
              <w:rPr>
                <w:b/>
                <w:color w:val="000000" w:themeColor="text1"/>
                <w:sz w:val="26"/>
                <w:szCs w:val="26"/>
              </w:rPr>
              <w:t>CHƯƠNG IV.</w:t>
            </w:r>
            <w:r w:rsidRPr="00113034">
              <w:rPr>
                <w:color w:val="000000" w:themeColor="text1"/>
                <w:sz w:val="26"/>
                <w:szCs w:val="26"/>
              </w:rPr>
              <w:t xml:space="preserve"> SOẠN THẢO VĂN BẢN</w:t>
            </w:r>
          </w:p>
        </w:tc>
      </w:tr>
      <w:tr w:rsidR="00113034" w:rsidRPr="00113034">
        <w:tc>
          <w:tcPr>
            <w:tcW w:w="741" w:type="dxa"/>
            <w:vAlign w:val="center"/>
          </w:tcPr>
          <w:p w:rsidR="002724D5" w:rsidRPr="00113034" w:rsidRDefault="002724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12" w:type="dxa"/>
            <w:vAlign w:val="center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Chủ đề</w:t>
            </w:r>
            <w:r w:rsidRPr="00113034">
              <w:rPr>
                <w:color w:val="000000" w:themeColor="text1"/>
                <w:sz w:val="26"/>
                <w:szCs w:val="26"/>
              </w:rPr>
              <w:t>: Làm quen với soạn thảo văn bản bằng Microsoft Word</w:t>
            </w:r>
          </w:p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 xml:space="preserve">(Gồm </w:t>
            </w:r>
            <w:r w:rsidRPr="00113034">
              <w:rPr>
                <w:color w:val="000000" w:themeColor="text1"/>
                <w:sz w:val="26"/>
                <w:szCs w:val="26"/>
              </w:rPr>
              <w:t>§13, §14, §BTH5</w:t>
            </w:r>
          </w:p>
        </w:tc>
        <w:tc>
          <w:tcPr>
            <w:tcW w:w="605" w:type="dxa"/>
            <w:vAlign w:val="center"/>
          </w:tcPr>
          <w:p w:rsidR="002724D5" w:rsidRPr="00113034" w:rsidRDefault="001130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133" w:type="dxa"/>
          </w:tcPr>
          <w:p w:rsidR="002724D5" w:rsidRPr="00113034" w:rsidRDefault="00113034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>Về kiến thức: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 xml:space="preserve">- </w:t>
            </w:r>
            <w:r w:rsidRPr="00113034">
              <w:rPr>
                <w:color w:val="000000" w:themeColor="text1"/>
                <w:sz w:val="26"/>
                <w:szCs w:val="26"/>
              </w:rPr>
              <w:t>Biết được các thành phần cơ bản của cửa sổ Word.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Biết được các thành phần cơ bản của một văn bản.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>Về kỹ năng: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Thực hiện đúng quy tắc gõ văn bản trong Word.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Thực hiện lưu được văn bản, mở được văn bản mới…</w:t>
            </w:r>
          </w:p>
        </w:tc>
        <w:tc>
          <w:tcPr>
            <w:tcW w:w="3469" w:type="dxa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Phần mở rộng không dạy</w:t>
            </w:r>
          </w:p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</w:tcPr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13034" w:rsidRPr="00113034">
        <w:tc>
          <w:tcPr>
            <w:tcW w:w="741" w:type="dxa"/>
            <w:vAlign w:val="center"/>
          </w:tcPr>
          <w:p w:rsidR="002724D5" w:rsidRPr="00113034" w:rsidRDefault="002724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12" w:type="dxa"/>
            <w:vAlign w:val="center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Chủ đề</w:t>
            </w:r>
            <w:r w:rsidRPr="00113034">
              <w:rPr>
                <w:color w:val="000000" w:themeColor="text1"/>
                <w:sz w:val="26"/>
                <w:szCs w:val="26"/>
              </w:rPr>
              <w:t>: soạn thảo văn bản và chỉnh sửa.</w:t>
            </w:r>
          </w:p>
          <w:p w:rsidR="002724D5" w:rsidRPr="00113034" w:rsidRDefault="0011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 xml:space="preserve">(Gồm </w:t>
            </w:r>
            <w:r w:rsidRPr="00113034">
              <w:rPr>
                <w:color w:val="000000" w:themeColor="text1"/>
                <w:sz w:val="26"/>
                <w:szCs w:val="26"/>
              </w:rPr>
              <w:t>§15, §BTH6)</w:t>
            </w:r>
          </w:p>
        </w:tc>
        <w:tc>
          <w:tcPr>
            <w:tcW w:w="605" w:type="dxa"/>
            <w:vAlign w:val="center"/>
          </w:tcPr>
          <w:p w:rsidR="002724D5" w:rsidRPr="00113034" w:rsidRDefault="001130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133" w:type="dxa"/>
          </w:tcPr>
          <w:p w:rsidR="002724D5" w:rsidRPr="00113034" w:rsidRDefault="00113034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>Về kiến thức: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 xml:space="preserve">- </w:t>
            </w:r>
            <w:r w:rsidRPr="00113034">
              <w:rPr>
                <w:color w:val="000000" w:themeColor="text1"/>
                <w:sz w:val="26"/>
                <w:szCs w:val="26"/>
              </w:rPr>
              <w:t>Biết được các bước thực hiện sao chép, di chuyển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>Về kỹ năng: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 xml:space="preserve">- Thực hiện được sao chép, di chuyển 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Thực hiện chỉnh sửa được văn bản..</w:t>
            </w:r>
          </w:p>
        </w:tc>
        <w:tc>
          <w:tcPr>
            <w:tcW w:w="3469" w:type="dxa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Phần mở rộng không dạy</w:t>
            </w:r>
          </w:p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</w:tcPr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13034" w:rsidRPr="00113034">
        <w:tc>
          <w:tcPr>
            <w:tcW w:w="741" w:type="dxa"/>
            <w:vAlign w:val="center"/>
          </w:tcPr>
          <w:p w:rsidR="002724D5" w:rsidRPr="00113034" w:rsidRDefault="002724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12" w:type="dxa"/>
            <w:vAlign w:val="center"/>
          </w:tcPr>
          <w:p w:rsidR="002724D5" w:rsidRPr="00113034" w:rsidRDefault="0011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Ôn tập</w:t>
            </w:r>
          </w:p>
        </w:tc>
        <w:tc>
          <w:tcPr>
            <w:tcW w:w="605" w:type="dxa"/>
            <w:vAlign w:val="center"/>
          </w:tcPr>
          <w:p w:rsidR="002724D5" w:rsidRPr="00113034" w:rsidRDefault="001130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133" w:type="dxa"/>
          </w:tcPr>
          <w:p w:rsidR="002724D5" w:rsidRPr="00113034" w:rsidRDefault="00113034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>Về kiến thức:</w:t>
            </w:r>
          </w:p>
          <w:p w:rsidR="002724D5" w:rsidRPr="00113034" w:rsidRDefault="001130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 xml:space="preserve">- </w:t>
            </w:r>
            <w:r w:rsidRPr="00113034">
              <w:rPr>
                <w:color w:val="000000" w:themeColor="text1"/>
                <w:sz w:val="26"/>
                <w:szCs w:val="26"/>
              </w:rPr>
              <w:t>Ôn tập các kiến thức đã học.</w:t>
            </w:r>
          </w:p>
          <w:p w:rsidR="002724D5" w:rsidRPr="00113034" w:rsidRDefault="00113034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>Về kỹ năng:</w:t>
            </w:r>
          </w:p>
          <w:p w:rsidR="002724D5" w:rsidRPr="00113034" w:rsidRDefault="001130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Vận dụng các kiến thức đã học để giải quyết các bài tập cụ thể.</w:t>
            </w:r>
          </w:p>
        </w:tc>
        <w:tc>
          <w:tcPr>
            <w:tcW w:w="3469" w:type="dxa"/>
          </w:tcPr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</w:tcPr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13034" w:rsidRPr="00113034">
        <w:tc>
          <w:tcPr>
            <w:tcW w:w="741" w:type="dxa"/>
            <w:vAlign w:val="center"/>
          </w:tcPr>
          <w:p w:rsidR="002724D5" w:rsidRPr="00113034" w:rsidRDefault="002724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12" w:type="dxa"/>
            <w:vAlign w:val="center"/>
          </w:tcPr>
          <w:p w:rsidR="002724D5" w:rsidRPr="00113034" w:rsidRDefault="0011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 xml:space="preserve">Kiểm tra cuối kì </w:t>
            </w:r>
          </w:p>
        </w:tc>
        <w:tc>
          <w:tcPr>
            <w:tcW w:w="605" w:type="dxa"/>
            <w:vAlign w:val="center"/>
          </w:tcPr>
          <w:p w:rsidR="002724D5" w:rsidRPr="00113034" w:rsidRDefault="001130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133" w:type="dxa"/>
          </w:tcPr>
          <w:p w:rsidR="002724D5" w:rsidRPr="00113034" w:rsidRDefault="002724D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69" w:type="dxa"/>
          </w:tcPr>
          <w:p w:rsidR="002724D5" w:rsidRPr="00113034" w:rsidRDefault="001130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 xml:space="preserve">Bài kiểm tra cuối kì </w:t>
            </w:r>
            <w:r w:rsidRPr="00113034">
              <w:rPr>
                <w:color w:val="000000" w:themeColor="text1"/>
                <w:sz w:val="26"/>
                <w:szCs w:val="26"/>
              </w:rPr>
              <w:t>theo hình thức trắc nghiệm.</w:t>
            </w:r>
          </w:p>
        </w:tc>
        <w:tc>
          <w:tcPr>
            <w:tcW w:w="1255" w:type="dxa"/>
          </w:tcPr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13034" w:rsidRPr="00113034">
        <w:tc>
          <w:tcPr>
            <w:tcW w:w="14715" w:type="dxa"/>
            <w:gridSpan w:val="6"/>
            <w:vAlign w:val="center"/>
          </w:tcPr>
          <w:p w:rsidR="002724D5" w:rsidRPr="00113034" w:rsidRDefault="001130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Tổng số tiết HKI:  36 tiết</w:t>
            </w:r>
          </w:p>
        </w:tc>
      </w:tr>
      <w:tr w:rsidR="00113034" w:rsidRPr="00113034">
        <w:tc>
          <w:tcPr>
            <w:tcW w:w="14715" w:type="dxa"/>
            <w:gridSpan w:val="6"/>
            <w:vAlign w:val="center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Học kì II</w:t>
            </w:r>
          </w:p>
        </w:tc>
      </w:tr>
      <w:tr w:rsidR="00113034" w:rsidRPr="00113034">
        <w:tc>
          <w:tcPr>
            <w:tcW w:w="741" w:type="dxa"/>
            <w:vAlign w:val="center"/>
          </w:tcPr>
          <w:p w:rsidR="002724D5" w:rsidRPr="00113034" w:rsidRDefault="002724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12" w:type="dxa"/>
            <w:vAlign w:val="center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Chủ đề</w:t>
            </w:r>
            <w:r w:rsidRPr="00113034">
              <w:rPr>
                <w:color w:val="000000" w:themeColor="text1"/>
                <w:sz w:val="26"/>
                <w:szCs w:val="26"/>
              </w:rPr>
              <w:t>: Định dạng nội dung văn bản</w:t>
            </w:r>
          </w:p>
          <w:p w:rsidR="002724D5" w:rsidRPr="00113034" w:rsidRDefault="0011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 xml:space="preserve">(Gồm </w:t>
            </w:r>
            <w:r w:rsidRPr="00113034">
              <w:rPr>
                <w:color w:val="000000" w:themeColor="text1"/>
                <w:sz w:val="26"/>
                <w:szCs w:val="26"/>
              </w:rPr>
              <w:t>§16, §17, §BTH7)</w:t>
            </w:r>
          </w:p>
        </w:tc>
        <w:tc>
          <w:tcPr>
            <w:tcW w:w="605" w:type="dxa"/>
            <w:vAlign w:val="center"/>
          </w:tcPr>
          <w:p w:rsidR="002724D5" w:rsidRPr="00113034" w:rsidRDefault="001130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133" w:type="dxa"/>
          </w:tcPr>
          <w:p w:rsidR="002724D5" w:rsidRPr="00113034" w:rsidRDefault="00113034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>Về kiến thức: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 xml:space="preserve">- </w:t>
            </w:r>
            <w:r w:rsidRPr="00113034">
              <w:rPr>
                <w:color w:val="000000" w:themeColor="text1"/>
                <w:sz w:val="26"/>
                <w:szCs w:val="26"/>
              </w:rPr>
              <w:t>Biết được khái niệm của định dạng văn bản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Biết được các loại định dạng văn bản.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>Về kỹ năng: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 xml:space="preserve">- Thực hiện được các định dạng dành cho kí tự </w:t>
            </w:r>
          </w:p>
          <w:p w:rsidR="002724D5" w:rsidRPr="00113034" w:rsidRDefault="00113034">
            <w:pPr>
              <w:spacing w:line="276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Thực hiện được các định dạng dành cho đoạn văn bản.</w:t>
            </w:r>
          </w:p>
        </w:tc>
        <w:tc>
          <w:tcPr>
            <w:tcW w:w="3469" w:type="dxa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Phần mở rộng không dạy</w:t>
            </w:r>
          </w:p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</w:tcPr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13034" w:rsidRPr="00113034">
        <w:tc>
          <w:tcPr>
            <w:tcW w:w="741" w:type="dxa"/>
            <w:vAlign w:val="center"/>
          </w:tcPr>
          <w:p w:rsidR="002724D5" w:rsidRPr="00113034" w:rsidRDefault="002724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12" w:type="dxa"/>
            <w:vAlign w:val="center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Chủ đề</w:t>
            </w:r>
            <w:r w:rsidRPr="00113034">
              <w:rPr>
                <w:color w:val="000000" w:themeColor="text1"/>
                <w:sz w:val="26"/>
                <w:szCs w:val="26"/>
              </w:rPr>
              <w:t>: Thêm hình ảnh để minh họa</w:t>
            </w:r>
          </w:p>
          <w:p w:rsidR="002724D5" w:rsidRPr="00113034" w:rsidRDefault="0011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(Gồm §19, §BTH8)</w:t>
            </w:r>
          </w:p>
        </w:tc>
        <w:tc>
          <w:tcPr>
            <w:tcW w:w="605" w:type="dxa"/>
            <w:vAlign w:val="center"/>
          </w:tcPr>
          <w:p w:rsidR="002724D5" w:rsidRPr="00113034" w:rsidRDefault="001130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133" w:type="dxa"/>
          </w:tcPr>
          <w:p w:rsidR="002724D5" w:rsidRPr="00113034" w:rsidRDefault="00113034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>Về kiến thức: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 xml:space="preserve">- </w:t>
            </w:r>
            <w:r w:rsidRPr="00113034">
              <w:rPr>
                <w:color w:val="000000" w:themeColor="text1"/>
                <w:sz w:val="26"/>
                <w:szCs w:val="26"/>
              </w:rPr>
              <w:t>Biết được các bước thực hiện chèn hình ảnh vào văn bản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>Về kỹ năng: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lastRenderedPageBreak/>
              <w:t>- Thực hiện chèn được hình ảnh vào văn bản.</w:t>
            </w:r>
          </w:p>
          <w:p w:rsidR="002724D5" w:rsidRPr="00113034" w:rsidRDefault="00113034">
            <w:pPr>
              <w:spacing w:line="276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Thực hiện được các cách bố trí hình trên văn bản.</w:t>
            </w:r>
          </w:p>
        </w:tc>
        <w:tc>
          <w:tcPr>
            <w:tcW w:w="3469" w:type="dxa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lastRenderedPageBreak/>
              <w:t>Phần mở rộng không dạy</w:t>
            </w:r>
          </w:p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</w:tcPr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13034" w:rsidRPr="00113034">
        <w:tc>
          <w:tcPr>
            <w:tcW w:w="741" w:type="dxa"/>
            <w:vAlign w:val="center"/>
          </w:tcPr>
          <w:p w:rsidR="002724D5" w:rsidRPr="00113034" w:rsidRDefault="002724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12" w:type="dxa"/>
            <w:vAlign w:val="center"/>
          </w:tcPr>
          <w:p w:rsidR="002724D5" w:rsidRPr="00113034" w:rsidRDefault="0011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Kiểm tra giữa kì</w:t>
            </w:r>
          </w:p>
        </w:tc>
        <w:tc>
          <w:tcPr>
            <w:tcW w:w="605" w:type="dxa"/>
            <w:vAlign w:val="center"/>
          </w:tcPr>
          <w:p w:rsidR="002724D5" w:rsidRPr="00113034" w:rsidRDefault="001130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133" w:type="dxa"/>
          </w:tcPr>
          <w:p w:rsidR="002724D5" w:rsidRPr="00113034" w:rsidRDefault="002724D5">
            <w:pPr>
              <w:spacing w:line="276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469" w:type="dxa"/>
          </w:tcPr>
          <w:p w:rsidR="002724D5" w:rsidRPr="00113034" w:rsidRDefault="001130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Bài kiểm tra cuối kì kết hợp giữa Thực hành và Lý thuyết</w:t>
            </w:r>
          </w:p>
        </w:tc>
        <w:tc>
          <w:tcPr>
            <w:tcW w:w="1255" w:type="dxa"/>
          </w:tcPr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13034" w:rsidRPr="00113034">
        <w:tc>
          <w:tcPr>
            <w:tcW w:w="741" w:type="dxa"/>
            <w:vAlign w:val="center"/>
          </w:tcPr>
          <w:p w:rsidR="002724D5" w:rsidRPr="00113034" w:rsidRDefault="002724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12" w:type="dxa"/>
            <w:vAlign w:val="center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Chủ đề</w:t>
            </w:r>
            <w:r w:rsidRPr="00113034">
              <w:rPr>
                <w:color w:val="000000" w:themeColor="text1"/>
                <w:sz w:val="26"/>
                <w:szCs w:val="26"/>
              </w:rPr>
              <w:t>: Sử dụng bảng và minh họa</w:t>
            </w:r>
          </w:p>
          <w:p w:rsidR="002724D5" w:rsidRPr="00113034" w:rsidRDefault="0011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 xml:space="preserve">(Gồm </w:t>
            </w:r>
            <w:r w:rsidRPr="00113034">
              <w:rPr>
                <w:color w:val="000000" w:themeColor="text1"/>
                <w:sz w:val="26"/>
                <w:szCs w:val="26"/>
              </w:rPr>
              <w:t>§20, §BTH9)</w:t>
            </w:r>
          </w:p>
        </w:tc>
        <w:tc>
          <w:tcPr>
            <w:tcW w:w="605" w:type="dxa"/>
            <w:vAlign w:val="center"/>
          </w:tcPr>
          <w:p w:rsidR="002724D5" w:rsidRPr="00113034" w:rsidRDefault="001130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133" w:type="dxa"/>
          </w:tcPr>
          <w:p w:rsidR="002724D5" w:rsidRPr="00113034" w:rsidRDefault="00113034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>Về kiến thức: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 xml:space="preserve">- </w:t>
            </w:r>
            <w:r w:rsidRPr="00113034">
              <w:rPr>
                <w:color w:val="000000" w:themeColor="text1"/>
                <w:sz w:val="26"/>
                <w:szCs w:val="26"/>
              </w:rPr>
              <w:t>Biết được các thao tác thực hiện tạo bảng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>Về kỹ năng: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Thực hiện tạo được bảng.</w:t>
            </w:r>
          </w:p>
          <w:p w:rsidR="002724D5" w:rsidRPr="00113034" w:rsidRDefault="00113034">
            <w:pPr>
              <w:spacing w:line="276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Thực hiện được một số thao tác dành cho bảng như: thay đổi độ rộng, thêm, xóa…</w:t>
            </w:r>
          </w:p>
        </w:tc>
        <w:tc>
          <w:tcPr>
            <w:tcW w:w="3469" w:type="dxa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Phần mở rộng không dạy</w:t>
            </w:r>
          </w:p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</w:tcPr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13034" w:rsidRPr="00113034">
        <w:tc>
          <w:tcPr>
            <w:tcW w:w="741" w:type="dxa"/>
            <w:vAlign w:val="center"/>
          </w:tcPr>
          <w:p w:rsidR="002724D5" w:rsidRPr="00113034" w:rsidRDefault="002724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12" w:type="dxa"/>
            <w:vAlign w:val="center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Chủ đề</w:t>
            </w:r>
            <w:r w:rsidRPr="00113034">
              <w:rPr>
                <w:color w:val="000000" w:themeColor="text1"/>
                <w:sz w:val="26"/>
                <w:szCs w:val="26"/>
              </w:rPr>
              <w:t>: Định dạng trang văn bản</w:t>
            </w:r>
          </w:p>
          <w:p w:rsidR="002724D5" w:rsidRPr="00113034" w:rsidRDefault="0011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 xml:space="preserve">(Gồm </w:t>
            </w:r>
            <w:r w:rsidRPr="00113034">
              <w:rPr>
                <w:color w:val="000000" w:themeColor="text1"/>
                <w:sz w:val="26"/>
                <w:szCs w:val="26"/>
              </w:rPr>
              <w:t>§18, §BTH Tổng hợp)</w:t>
            </w:r>
          </w:p>
        </w:tc>
        <w:tc>
          <w:tcPr>
            <w:tcW w:w="605" w:type="dxa"/>
            <w:vAlign w:val="center"/>
          </w:tcPr>
          <w:p w:rsidR="002724D5" w:rsidRPr="00113034" w:rsidRDefault="001130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133" w:type="dxa"/>
          </w:tcPr>
          <w:p w:rsidR="002724D5" w:rsidRPr="00113034" w:rsidRDefault="00113034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>Về kiến thức: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 xml:space="preserve">- </w:t>
            </w:r>
            <w:r w:rsidRPr="00113034">
              <w:rPr>
                <w:color w:val="000000" w:themeColor="text1"/>
                <w:sz w:val="26"/>
                <w:szCs w:val="26"/>
              </w:rPr>
              <w:t>Biết được mục tiêu của việc trình bày trang văn bản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>Về kỹ năng:</w:t>
            </w:r>
          </w:p>
          <w:p w:rsidR="002724D5" w:rsidRPr="00113034" w:rsidRDefault="00113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Thực hiện căn chỉnh lề trang cho văn bản.</w:t>
            </w:r>
          </w:p>
        </w:tc>
        <w:tc>
          <w:tcPr>
            <w:tcW w:w="3469" w:type="dxa"/>
          </w:tcPr>
          <w:p w:rsidR="002724D5" w:rsidRPr="00113034" w:rsidRDefault="00113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Phần mở rộng không dạy</w:t>
            </w:r>
          </w:p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</w:tcPr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13034" w:rsidRPr="00113034">
        <w:tc>
          <w:tcPr>
            <w:tcW w:w="741" w:type="dxa"/>
            <w:vAlign w:val="center"/>
          </w:tcPr>
          <w:p w:rsidR="002724D5" w:rsidRPr="00113034" w:rsidRDefault="002724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12" w:type="dxa"/>
            <w:vAlign w:val="center"/>
          </w:tcPr>
          <w:p w:rsidR="002724D5" w:rsidRPr="00113034" w:rsidRDefault="0011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Ôn tập</w:t>
            </w:r>
          </w:p>
        </w:tc>
        <w:tc>
          <w:tcPr>
            <w:tcW w:w="605" w:type="dxa"/>
            <w:vAlign w:val="center"/>
          </w:tcPr>
          <w:p w:rsidR="002724D5" w:rsidRPr="00113034" w:rsidRDefault="001130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133" w:type="dxa"/>
          </w:tcPr>
          <w:p w:rsidR="002724D5" w:rsidRPr="00113034" w:rsidRDefault="00113034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>Về kiến thức:</w:t>
            </w:r>
          </w:p>
          <w:p w:rsidR="002724D5" w:rsidRPr="00113034" w:rsidRDefault="001130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 xml:space="preserve">- </w:t>
            </w:r>
            <w:r w:rsidRPr="00113034">
              <w:rPr>
                <w:color w:val="000000" w:themeColor="text1"/>
                <w:sz w:val="26"/>
                <w:szCs w:val="26"/>
              </w:rPr>
              <w:t>Ôn tập các kiến thức đã học.</w:t>
            </w:r>
          </w:p>
          <w:p w:rsidR="002724D5" w:rsidRPr="00113034" w:rsidRDefault="00113034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13034">
              <w:rPr>
                <w:i/>
                <w:color w:val="000000" w:themeColor="text1"/>
                <w:sz w:val="26"/>
                <w:szCs w:val="26"/>
              </w:rPr>
              <w:t>Về kỹ năng:</w:t>
            </w:r>
          </w:p>
          <w:p w:rsidR="002724D5" w:rsidRPr="00113034" w:rsidRDefault="001130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- Vận dụng các kiến thức đã học để giải quyết các bài tập cụ thể.</w:t>
            </w:r>
          </w:p>
        </w:tc>
        <w:tc>
          <w:tcPr>
            <w:tcW w:w="3469" w:type="dxa"/>
          </w:tcPr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55" w:type="dxa"/>
          </w:tcPr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13034" w:rsidRPr="00113034">
        <w:tc>
          <w:tcPr>
            <w:tcW w:w="741" w:type="dxa"/>
            <w:vAlign w:val="center"/>
          </w:tcPr>
          <w:p w:rsidR="002724D5" w:rsidRPr="00113034" w:rsidRDefault="002724D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12" w:type="dxa"/>
            <w:vAlign w:val="center"/>
          </w:tcPr>
          <w:p w:rsidR="002724D5" w:rsidRPr="00113034" w:rsidRDefault="00113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13034">
              <w:rPr>
                <w:b/>
                <w:color w:val="000000" w:themeColor="text1"/>
                <w:sz w:val="26"/>
                <w:szCs w:val="26"/>
              </w:rPr>
              <w:t>Kiểm tra học kì II</w:t>
            </w:r>
          </w:p>
        </w:tc>
        <w:tc>
          <w:tcPr>
            <w:tcW w:w="605" w:type="dxa"/>
            <w:vAlign w:val="center"/>
          </w:tcPr>
          <w:p w:rsidR="002724D5" w:rsidRPr="00113034" w:rsidRDefault="0011303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133" w:type="dxa"/>
          </w:tcPr>
          <w:p w:rsidR="002724D5" w:rsidRPr="00113034" w:rsidRDefault="002724D5">
            <w:pPr>
              <w:spacing w:line="276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469" w:type="dxa"/>
          </w:tcPr>
          <w:p w:rsidR="002724D5" w:rsidRPr="00113034" w:rsidRDefault="001130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 xml:space="preserve">Bài kiểm tra cuối kì </w:t>
            </w:r>
            <w:r w:rsidRPr="00113034">
              <w:rPr>
                <w:color w:val="000000" w:themeColor="text1"/>
                <w:sz w:val="26"/>
                <w:szCs w:val="26"/>
              </w:rPr>
              <w:t>theo hình thức trắc nghiệm.</w:t>
            </w:r>
          </w:p>
        </w:tc>
        <w:tc>
          <w:tcPr>
            <w:tcW w:w="1255" w:type="dxa"/>
          </w:tcPr>
          <w:p w:rsidR="002724D5" w:rsidRPr="00113034" w:rsidRDefault="002724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13034" w:rsidRPr="00113034">
        <w:tc>
          <w:tcPr>
            <w:tcW w:w="14715" w:type="dxa"/>
            <w:gridSpan w:val="6"/>
            <w:vAlign w:val="center"/>
          </w:tcPr>
          <w:p w:rsidR="002724D5" w:rsidRPr="00113034" w:rsidRDefault="001130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Tổng số tiết HKII: 34 tiết</w:t>
            </w:r>
          </w:p>
        </w:tc>
      </w:tr>
      <w:tr w:rsidR="00113034" w:rsidRPr="00113034">
        <w:tc>
          <w:tcPr>
            <w:tcW w:w="14715" w:type="dxa"/>
            <w:gridSpan w:val="6"/>
            <w:vAlign w:val="center"/>
          </w:tcPr>
          <w:p w:rsidR="002724D5" w:rsidRPr="00113034" w:rsidRDefault="001130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13034">
              <w:rPr>
                <w:color w:val="000000" w:themeColor="text1"/>
                <w:sz w:val="26"/>
                <w:szCs w:val="26"/>
              </w:rPr>
              <w:t>Tổng số tiết: 70 tiết</w:t>
            </w:r>
          </w:p>
        </w:tc>
      </w:tr>
    </w:tbl>
    <w:p w:rsidR="002724D5" w:rsidRPr="00113034" w:rsidRDefault="002724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1"/>
        <w:tblW w:w="13324" w:type="dxa"/>
        <w:tblInd w:w="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41"/>
        <w:gridCol w:w="5632"/>
        <w:gridCol w:w="4251"/>
      </w:tblGrid>
      <w:tr w:rsidR="00113034" w:rsidRPr="00113034">
        <w:trPr>
          <w:trHeight w:val="272"/>
        </w:trPr>
        <w:tc>
          <w:tcPr>
            <w:tcW w:w="3441" w:type="dxa"/>
            <w:vAlign w:val="center"/>
          </w:tcPr>
          <w:p w:rsidR="002724D5" w:rsidRPr="00113034" w:rsidRDefault="00113034">
            <w:pPr>
              <w:tabs>
                <w:tab w:val="left" w:pos="1985"/>
                <w:tab w:val="left" w:pos="4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3034">
              <w:rPr>
                <w:b/>
                <w:color w:val="000000" w:themeColor="text1"/>
                <w:sz w:val="24"/>
                <w:szCs w:val="24"/>
              </w:rPr>
              <w:t>HIỆU TRƯỞNG</w:t>
            </w:r>
          </w:p>
          <w:p w:rsidR="002724D5" w:rsidRPr="00113034" w:rsidRDefault="00113034">
            <w:pPr>
              <w:tabs>
                <w:tab w:val="left" w:pos="1985"/>
                <w:tab w:val="left" w:pos="4820"/>
              </w:tabs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13034">
              <w:rPr>
                <w:i/>
                <w:color w:val="000000" w:themeColor="text1"/>
                <w:sz w:val="24"/>
                <w:szCs w:val="24"/>
              </w:rPr>
              <w:t>(kí, ghi rõ họ tên)</w:t>
            </w:r>
          </w:p>
          <w:p w:rsidR="002724D5" w:rsidRPr="00113034" w:rsidRDefault="002724D5">
            <w:pPr>
              <w:tabs>
                <w:tab w:val="left" w:pos="1985"/>
                <w:tab w:val="left" w:pos="482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24D5" w:rsidRPr="00113034" w:rsidRDefault="002724D5">
            <w:pPr>
              <w:tabs>
                <w:tab w:val="left" w:pos="1985"/>
                <w:tab w:val="left" w:pos="4820"/>
              </w:tabs>
              <w:rPr>
                <w:color w:val="000000" w:themeColor="text1"/>
                <w:sz w:val="24"/>
                <w:szCs w:val="24"/>
              </w:rPr>
            </w:pPr>
          </w:p>
          <w:p w:rsidR="002724D5" w:rsidRPr="00113034" w:rsidRDefault="002724D5">
            <w:pPr>
              <w:tabs>
                <w:tab w:val="left" w:pos="1985"/>
                <w:tab w:val="left" w:pos="482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24D5" w:rsidRPr="00113034" w:rsidRDefault="002724D5">
            <w:pPr>
              <w:tabs>
                <w:tab w:val="left" w:pos="1985"/>
                <w:tab w:val="left" w:pos="482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24D5" w:rsidRPr="00113034" w:rsidRDefault="002724D5">
            <w:pPr>
              <w:tabs>
                <w:tab w:val="left" w:pos="1985"/>
                <w:tab w:val="left" w:pos="482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24D5" w:rsidRPr="00113034" w:rsidRDefault="002724D5">
            <w:pPr>
              <w:tabs>
                <w:tab w:val="left" w:pos="1985"/>
                <w:tab w:val="left" w:pos="482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24D5" w:rsidRPr="00113034" w:rsidRDefault="002724D5">
            <w:pPr>
              <w:tabs>
                <w:tab w:val="left" w:pos="1985"/>
                <w:tab w:val="left" w:pos="482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32" w:type="dxa"/>
            <w:vAlign w:val="center"/>
          </w:tcPr>
          <w:p w:rsidR="002724D5" w:rsidRPr="00113034" w:rsidRDefault="002724D5">
            <w:pPr>
              <w:tabs>
                <w:tab w:val="left" w:pos="1985"/>
                <w:tab w:val="left" w:pos="482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24D5" w:rsidRPr="00113034" w:rsidRDefault="002724D5">
            <w:pPr>
              <w:tabs>
                <w:tab w:val="left" w:pos="1985"/>
                <w:tab w:val="left" w:pos="482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24D5" w:rsidRPr="00113034" w:rsidRDefault="002724D5">
            <w:pPr>
              <w:tabs>
                <w:tab w:val="left" w:pos="1985"/>
                <w:tab w:val="left" w:pos="482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24D5" w:rsidRPr="00113034" w:rsidRDefault="002724D5">
            <w:pPr>
              <w:tabs>
                <w:tab w:val="left" w:pos="1985"/>
                <w:tab w:val="left" w:pos="482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24D5" w:rsidRPr="00113034" w:rsidRDefault="002724D5">
            <w:pPr>
              <w:tabs>
                <w:tab w:val="left" w:pos="1985"/>
                <w:tab w:val="left" w:pos="482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2724D5" w:rsidRPr="00113034" w:rsidRDefault="00113034">
            <w:pPr>
              <w:tabs>
                <w:tab w:val="left" w:pos="1985"/>
                <w:tab w:val="left" w:pos="48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3034">
              <w:rPr>
                <w:b/>
                <w:color w:val="000000" w:themeColor="text1"/>
                <w:sz w:val="24"/>
                <w:szCs w:val="24"/>
              </w:rPr>
              <w:t>TỔ TRƯỞNG CHUYÊN MÔN</w:t>
            </w:r>
          </w:p>
          <w:p w:rsidR="002724D5" w:rsidRPr="00113034" w:rsidRDefault="00113034">
            <w:pPr>
              <w:tabs>
                <w:tab w:val="left" w:pos="1985"/>
                <w:tab w:val="left" w:pos="4820"/>
              </w:tabs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13034">
              <w:rPr>
                <w:i/>
                <w:color w:val="000000" w:themeColor="text1"/>
                <w:sz w:val="24"/>
                <w:szCs w:val="24"/>
              </w:rPr>
              <w:t>(kí, ghi rõ họ tên)</w:t>
            </w:r>
          </w:p>
          <w:p w:rsidR="002724D5" w:rsidRPr="00113034" w:rsidRDefault="002724D5">
            <w:pPr>
              <w:tabs>
                <w:tab w:val="left" w:pos="1985"/>
                <w:tab w:val="left" w:pos="4820"/>
              </w:tabs>
              <w:rPr>
                <w:color w:val="000000" w:themeColor="text1"/>
                <w:sz w:val="24"/>
                <w:szCs w:val="24"/>
              </w:rPr>
            </w:pPr>
          </w:p>
          <w:p w:rsidR="002724D5" w:rsidRPr="00113034" w:rsidRDefault="002724D5">
            <w:pPr>
              <w:tabs>
                <w:tab w:val="left" w:pos="1985"/>
                <w:tab w:val="left" w:pos="482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24D5" w:rsidRPr="00113034" w:rsidRDefault="002724D5">
            <w:pPr>
              <w:tabs>
                <w:tab w:val="left" w:pos="1985"/>
                <w:tab w:val="left" w:pos="482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24D5" w:rsidRPr="00113034" w:rsidRDefault="002724D5">
            <w:pPr>
              <w:tabs>
                <w:tab w:val="left" w:pos="1985"/>
                <w:tab w:val="left" w:pos="482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24D5" w:rsidRPr="00113034" w:rsidRDefault="002724D5">
            <w:pPr>
              <w:tabs>
                <w:tab w:val="left" w:pos="1985"/>
                <w:tab w:val="left" w:pos="482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724D5" w:rsidRPr="00113034" w:rsidRDefault="002724D5">
      <w:pPr>
        <w:rPr>
          <w:color w:val="000000" w:themeColor="text1"/>
          <w:sz w:val="26"/>
          <w:szCs w:val="26"/>
        </w:rPr>
      </w:pPr>
    </w:p>
    <w:sectPr w:rsidR="002724D5" w:rsidRPr="00113034">
      <w:pgSz w:w="16838" w:h="11906"/>
      <w:pgMar w:top="1440" w:right="1440" w:bottom="1440" w:left="1440" w:header="283" w:footer="28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D5"/>
    <w:rsid w:val="00113034"/>
    <w:rsid w:val="0027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3B71"/>
  <w15:docId w15:val="{2D660D74-1D41-4F26-B85F-CFA7F00B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1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A4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E08C2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87"/>
  </w:style>
  <w:style w:type="paragraph" w:styleId="Footer">
    <w:name w:val="footer"/>
    <w:basedOn w:val="Normal"/>
    <w:link w:val="FooterChar"/>
    <w:uiPriority w:val="99"/>
    <w:unhideWhenUsed/>
    <w:rsid w:val="001C7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87"/>
  </w:style>
  <w:style w:type="table" w:customStyle="1" w:styleId="TableGrid2">
    <w:name w:val="Table Grid2"/>
    <w:basedOn w:val="TableNormal"/>
    <w:next w:val="TableGrid"/>
    <w:uiPriority w:val="39"/>
    <w:rsid w:val="005A13CD"/>
    <w:pPr>
      <w:spacing w:after="0" w:line="240" w:lineRule="auto"/>
    </w:pPr>
    <w:rPr>
      <w:rFonts w:ascii="Times New Roman" w:hAnsi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C261D"/>
    <w:pPr>
      <w:spacing w:after="0" w:line="240" w:lineRule="auto"/>
    </w:pPr>
    <w:rPr>
      <w:rFonts w:ascii="Times New Roman" w:hAnsi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C401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C401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mznRY/kkKXHptszlz/xZWRNxRw==">AMUW2mXW1AVfVh9rhMPP+UuPfPUMhFDj/xXhOaufXaefCOxkojAo8K/3imuaYhMcLNjST+x8lfnCFQGH68zGJyzHWPdUj2hQ2X4Bc2jzTuUL+0ryHHxfPuY/HKwuuN/gMqetK9QDOx61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3866</Characters>
  <Application>Microsoft Office Word</Application>
  <DocSecurity>0</DocSecurity>
  <Lines>32</Lines>
  <Paragraphs>9</Paragraphs>
  <ScaleCrop>false</ScaleCrop>
  <Company>Microsoft Corporation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TechCare</cp:lastModifiedBy>
  <cp:revision>2</cp:revision>
  <dcterms:created xsi:type="dcterms:W3CDTF">2020-09-10T07:43:00Z</dcterms:created>
  <dcterms:modified xsi:type="dcterms:W3CDTF">2020-09-14T07:31:00Z</dcterms:modified>
</cp:coreProperties>
</file>